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207" w:rsidRPr="00513207" w:rsidRDefault="00513207" w:rsidP="0042012C">
      <w:pPr>
        <w:jc w:val="center"/>
        <w:rPr>
          <w:b/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                                   </w:t>
      </w:r>
      <w:r>
        <w:rPr>
          <w:b/>
          <w:sz w:val="32"/>
          <w:szCs w:val="32"/>
          <w:u w:val="single"/>
          <w:lang w:val="en-US"/>
        </w:rPr>
        <w:t xml:space="preserve">               </w:t>
      </w:r>
    </w:p>
    <w:p w:rsidR="0042012C" w:rsidRDefault="0042012C" w:rsidP="0042012C">
      <w:pPr>
        <w:jc w:val="center"/>
        <w:rPr>
          <w:b/>
          <w:sz w:val="32"/>
          <w:szCs w:val="32"/>
          <w:u w:val="single"/>
        </w:rPr>
      </w:pPr>
      <w:r w:rsidRPr="0042012C">
        <w:rPr>
          <w:b/>
          <w:sz w:val="32"/>
          <w:szCs w:val="32"/>
          <w:u w:val="single"/>
        </w:rPr>
        <w:t>ОБЩИНА   ВЕНЕЦ</w:t>
      </w:r>
    </w:p>
    <w:p w:rsidR="005C3238" w:rsidRDefault="005C3238" w:rsidP="0042012C">
      <w:pPr>
        <w:jc w:val="center"/>
        <w:rPr>
          <w:b/>
          <w:sz w:val="32"/>
          <w:szCs w:val="32"/>
          <w:u w:val="single"/>
        </w:rPr>
      </w:pPr>
    </w:p>
    <w:p w:rsidR="005C3238" w:rsidRDefault="005C3238" w:rsidP="0042012C">
      <w:pPr>
        <w:jc w:val="center"/>
        <w:rPr>
          <w:b/>
          <w:sz w:val="32"/>
          <w:szCs w:val="32"/>
          <w:u w:val="single"/>
        </w:rPr>
      </w:pPr>
    </w:p>
    <w:p w:rsidR="005C3238" w:rsidRDefault="005C3238" w:rsidP="0042012C">
      <w:pPr>
        <w:jc w:val="center"/>
        <w:rPr>
          <w:b/>
          <w:sz w:val="32"/>
          <w:szCs w:val="32"/>
          <w:u w:val="single"/>
        </w:rPr>
      </w:pPr>
    </w:p>
    <w:p w:rsidR="005C3238" w:rsidRDefault="005C3238" w:rsidP="0011505E">
      <w:pPr>
        <w:rPr>
          <w:b/>
          <w:sz w:val="32"/>
          <w:szCs w:val="32"/>
          <w:u w:val="single"/>
        </w:rPr>
      </w:pPr>
    </w:p>
    <w:p w:rsidR="00795F67" w:rsidRDefault="00795F67" w:rsidP="0011505E">
      <w:pPr>
        <w:rPr>
          <w:b/>
          <w:sz w:val="32"/>
          <w:szCs w:val="32"/>
          <w:u w:val="single"/>
        </w:rPr>
      </w:pPr>
    </w:p>
    <w:p w:rsidR="00795F67" w:rsidRDefault="00795F67" w:rsidP="0011505E">
      <w:pPr>
        <w:rPr>
          <w:b/>
          <w:sz w:val="32"/>
          <w:szCs w:val="32"/>
          <w:u w:val="single"/>
        </w:rPr>
      </w:pPr>
    </w:p>
    <w:p w:rsidR="005C3238" w:rsidRDefault="005C3238" w:rsidP="0042012C">
      <w:pPr>
        <w:jc w:val="center"/>
        <w:rPr>
          <w:u w:val="single"/>
        </w:rPr>
      </w:pPr>
    </w:p>
    <w:p w:rsidR="00795F67" w:rsidRPr="00795F67" w:rsidRDefault="00795F67" w:rsidP="0042012C">
      <w:pPr>
        <w:jc w:val="center"/>
        <w:rPr>
          <w:u w:val="single"/>
        </w:rPr>
      </w:pPr>
    </w:p>
    <w:p w:rsidR="0042012C" w:rsidRPr="005C3238" w:rsidRDefault="0042012C"/>
    <w:p w:rsidR="0042012C" w:rsidRPr="0042012C" w:rsidRDefault="0042012C"/>
    <w:p w:rsidR="0042012C" w:rsidRPr="0011505E" w:rsidRDefault="0042012C" w:rsidP="0042012C">
      <w:pPr>
        <w:jc w:val="center"/>
        <w:rPr>
          <w:b/>
          <w:sz w:val="48"/>
          <w:szCs w:val="48"/>
        </w:rPr>
      </w:pPr>
      <w:r w:rsidRPr="0011505E">
        <w:rPr>
          <w:b/>
          <w:sz w:val="48"/>
          <w:szCs w:val="48"/>
        </w:rPr>
        <w:t xml:space="preserve">ОБЩИНСКА  ПРОГРАМА </w:t>
      </w:r>
    </w:p>
    <w:p w:rsidR="0042012C" w:rsidRPr="0011505E" w:rsidRDefault="0042012C" w:rsidP="0042012C">
      <w:pPr>
        <w:jc w:val="center"/>
        <w:rPr>
          <w:b/>
          <w:sz w:val="48"/>
          <w:szCs w:val="48"/>
        </w:rPr>
      </w:pPr>
      <w:r w:rsidRPr="0011505E">
        <w:rPr>
          <w:b/>
          <w:sz w:val="48"/>
          <w:szCs w:val="48"/>
        </w:rPr>
        <w:t xml:space="preserve">  </w:t>
      </w:r>
    </w:p>
    <w:p w:rsidR="0042012C" w:rsidRPr="0011505E" w:rsidRDefault="0042012C" w:rsidP="0042012C">
      <w:pPr>
        <w:jc w:val="center"/>
        <w:rPr>
          <w:b/>
          <w:sz w:val="48"/>
          <w:szCs w:val="48"/>
        </w:rPr>
      </w:pPr>
      <w:r w:rsidRPr="0011505E">
        <w:rPr>
          <w:b/>
          <w:sz w:val="48"/>
          <w:szCs w:val="48"/>
        </w:rPr>
        <w:t xml:space="preserve">ЗА   ЗАКРИЛА   НА   ДЕТЕТО  </w:t>
      </w:r>
    </w:p>
    <w:p w:rsidR="0042012C" w:rsidRPr="0011505E" w:rsidRDefault="0042012C" w:rsidP="0042012C">
      <w:pPr>
        <w:jc w:val="center"/>
        <w:rPr>
          <w:b/>
          <w:sz w:val="48"/>
          <w:szCs w:val="48"/>
        </w:rPr>
      </w:pPr>
    </w:p>
    <w:p w:rsidR="0042012C" w:rsidRPr="0011505E" w:rsidRDefault="00840406" w:rsidP="005C3238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ПРЕЗ   202</w:t>
      </w:r>
      <w:r>
        <w:rPr>
          <w:b/>
          <w:sz w:val="48"/>
          <w:szCs w:val="48"/>
          <w:lang w:val="en-US"/>
        </w:rPr>
        <w:t>5</w:t>
      </w:r>
      <w:r w:rsidR="0042012C" w:rsidRPr="0011505E">
        <w:rPr>
          <w:b/>
          <w:sz w:val="48"/>
          <w:szCs w:val="48"/>
        </w:rPr>
        <w:t xml:space="preserve">   ГОДИНА</w:t>
      </w:r>
    </w:p>
    <w:p w:rsidR="005C3238" w:rsidRDefault="005C3238" w:rsidP="005C3238">
      <w:pPr>
        <w:jc w:val="center"/>
        <w:rPr>
          <w:b/>
          <w:sz w:val="32"/>
          <w:szCs w:val="32"/>
        </w:rPr>
      </w:pPr>
    </w:p>
    <w:p w:rsidR="005C3238" w:rsidRDefault="005C3238" w:rsidP="005C3238">
      <w:pPr>
        <w:jc w:val="center"/>
        <w:rPr>
          <w:b/>
          <w:sz w:val="32"/>
          <w:szCs w:val="32"/>
        </w:rPr>
      </w:pPr>
    </w:p>
    <w:p w:rsidR="0011505E" w:rsidRDefault="0011505E" w:rsidP="005C3238">
      <w:pPr>
        <w:jc w:val="center"/>
        <w:rPr>
          <w:b/>
          <w:sz w:val="32"/>
          <w:szCs w:val="32"/>
        </w:rPr>
      </w:pPr>
    </w:p>
    <w:p w:rsidR="00795F67" w:rsidRDefault="00795F67" w:rsidP="005C3238">
      <w:pPr>
        <w:jc w:val="center"/>
        <w:rPr>
          <w:b/>
          <w:sz w:val="32"/>
          <w:szCs w:val="32"/>
        </w:rPr>
      </w:pPr>
    </w:p>
    <w:p w:rsidR="0011505E" w:rsidRDefault="0011505E" w:rsidP="005C3238">
      <w:pPr>
        <w:jc w:val="center"/>
        <w:rPr>
          <w:b/>
          <w:sz w:val="32"/>
          <w:szCs w:val="32"/>
        </w:rPr>
      </w:pPr>
    </w:p>
    <w:p w:rsidR="00795F67" w:rsidRDefault="00795F67" w:rsidP="005C3238">
      <w:pPr>
        <w:jc w:val="center"/>
        <w:rPr>
          <w:b/>
          <w:sz w:val="32"/>
          <w:szCs w:val="32"/>
        </w:rPr>
      </w:pPr>
    </w:p>
    <w:p w:rsidR="00795F67" w:rsidRDefault="00795F67" w:rsidP="005C3238">
      <w:pPr>
        <w:jc w:val="center"/>
        <w:rPr>
          <w:b/>
          <w:sz w:val="32"/>
          <w:szCs w:val="32"/>
        </w:rPr>
      </w:pPr>
    </w:p>
    <w:p w:rsidR="0011505E" w:rsidRPr="009B2400" w:rsidRDefault="0011505E" w:rsidP="0011505E">
      <w:pPr>
        <w:jc w:val="center"/>
        <w:rPr>
          <w:color w:val="000000"/>
          <w:lang w:val="ru-RU"/>
        </w:rPr>
      </w:pPr>
    </w:p>
    <w:p w:rsidR="00795F67" w:rsidRPr="00D0762B" w:rsidRDefault="00795F67">
      <w:pPr>
        <w:rPr>
          <w:lang w:val="en-US"/>
        </w:rPr>
      </w:pPr>
    </w:p>
    <w:p w:rsidR="00AA1266" w:rsidRDefault="00AA1266"/>
    <w:p w:rsidR="00AA1266" w:rsidRDefault="008942CF" w:rsidP="00AA1266">
      <w:pPr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</w:rPr>
        <w:t>М</w:t>
      </w:r>
      <w:r>
        <w:rPr>
          <w:b/>
          <w:sz w:val="32"/>
          <w:szCs w:val="32"/>
          <w:lang w:val="en-US"/>
        </w:rPr>
        <w:t>A</w:t>
      </w:r>
      <w:r w:rsidR="00EC2657">
        <w:rPr>
          <w:b/>
          <w:sz w:val="32"/>
          <w:szCs w:val="32"/>
        </w:rPr>
        <w:t>РТ</w:t>
      </w:r>
      <w:r w:rsidR="008B7762">
        <w:rPr>
          <w:b/>
          <w:sz w:val="32"/>
          <w:szCs w:val="32"/>
        </w:rPr>
        <w:t xml:space="preserve"> </w:t>
      </w:r>
      <w:r w:rsidR="00D0762B">
        <w:rPr>
          <w:b/>
          <w:sz w:val="32"/>
          <w:szCs w:val="32"/>
          <w:lang w:val="en-US"/>
        </w:rPr>
        <w:t xml:space="preserve">   </w:t>
      </w:r>
      <w:r w:rsidR="00840406">
        <w:rPr>
          <w:b/>
          <w:sz w:val="32"/>
          <w:szCs w:val="32"/>
        </w:rPr>
        <w:t>202</w:t>
      </w:r>
      <w:r w:rsidR="00840406">
        <w:rPr>
          <w:b/>
          <w:sz w:val="32"/>
          <w:szCs w:val="32"/>
          <w:lang w:val="en-US"/>
        </w:rPr>
        <w:t>5</w:t>
      </w:r>
      <w:r w:rsidR="008B7762">
        <w:rPr>
          <w:b/>
          <w:sz w:val="32"/>
          <w:szCs w:val="32"/>
        </w:rPr>
        <w:t>г.</w:t>
      </w:r>
    </w:p>
    <w:p w:rsidR="00D0762B" w:rsidRDefault="00D0762B" w:rsidP="00AA1266">
      <w:pPr>
        <w:jc w:val="center"/>
        <w:rPr>
          <w:b/>
          <w:sz w:val="32"/>
          <w:szCs w:val="32"/>
          <w:lang w:val="en-US"/>
        </w:rPr>
      </w:pPr>
    </w:p>
    <w:p w:rsidR="00D0762B" w:rsidRPr="00D0762B" w:rsidRDefault="00D0762B" w:rsidP="00AA1266">
      <w:pPr>
        <w:jc w:val="center"/>
        <w:rPr>
          <w:b/>
          <w:sz w:val="32"/>
          <w:szCs w:val="32"/>
          <w:lang w:val="en-US"/>
        </w:rPr>
      </w:pPr>
    </w:p>
    <w:p w:rsidR="00D0762B" w:rsidRPr="009B2400" w:rsidRDefault="00D0762B" w:rsidP="00D0762B">
      <w:pPr>
        <w:jc w:val="center"/>
        <w:rPr>
          <w:color w:val="000000"/>
          <w:lang w:val="ru-RU"/>
        </w:rPr>
      </w:pPr>
      <w:r w:rsidRPr="009B2400">
        <w:rPr>
          <w:color w:val="000000"/>
        </w:rPr>
        <w:t xml:space="preserve">Приета с Решение </w:t>
      </w:r>
      <w:r>
        <w:rPr>
          <w:color w:val="000000"/>
        </w:rPr>
        <w:t xml:space="preserve">на Общински съвет Венец,  </w:t>
      </w:r>
      <w:r w:rsidRPr="009B2400">
        <w:rPr>
          <w:color w:val="000000"/>
        </w:rPr>
        <w:t>№</w:t>
      </w:r>
      <w:r w:rsidR="00840406">
        <w:rPr>
          <w:color w:val="000000"/>
        </w:rPr>
        <w:t xml:space="preserve"> ……., по протокол № ……. от  …..</w:t>
      </w:r>
      <w:r w:rsidR="0052645D">
        <w:rPr>
          <w:color w:val="000000"/>
        </w:rPr>
        <w:t>.</w:t>
      </w:r>
      <w:r w:rsidR="00840406">
        <w:rPr>
          <w:color w:val="000000"/>
        </w:rPr>
        <w:t xml:space="preserve">  </w:t>
      </w:r>
      <w:r w:rsidR="0052645D">
        <w:rPr>
          <w:color w:val="000000"/>
        </w:rPr>
        <w:t>03.</w:t>
      </w:r>
      <w:r>
        <w:rPr>
          <w:color w:val="000000"/>
        </w:rPr>
        <w:t>202</w:t>
      </w:r>
      <w:r w:rsidR="00840406">
        <w:rPr>
          <w:color w:val="000000"/>
        </w:rPr>
        <w:t>5</w:t>
      </w:r>
      <w:r w:rsidRPr="009B2400">
        <w:rPr>
          <w:color w:val="000000"/>
        </w:rPr>
        <w:t xml:space="preserve"> г.</w:t>
      </w:r>
    </w:p>
    <w:p w:rsidR="00AA1266" w:rsidRPr="00AA1266" w:rsidRDefault="00AA1266" w:rsidP="00AA1266">
      <w:pPr>
        <w:jc w:val="center"/>
        <w:rPr>
          <w:b/>
          <w:sz w:val="32"/>
          <w:szCs w:val="32"/>
        </w:rPr>
      </w:pPr>
    </w:p>
    <w:tbl>
      <w:tblPr>
        <w:tblpPr w:leftFromText="141" w:rightFromText="141" w:vertAnchor="text" w:horzAnchor="margin" w:tblpXSpec="center" w:tblpY="-1416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283"/>
        <w:gridCol w:w="3402"/>
        <w:gridCol w:w="567"/>
        <w:gridCol w:w="993"/>
        <w:gridCol w:w="425"/>
        <w:gridCol w:w="1134"/>
        <w:gridCol w:w="425"/>
        <w:gridCol w:w="1843"/>
      </w:tblGrid>
      <w:tr w:rsidR="007A5C80" w:rsidRPr="0042012C" w:rsidTr="00AA1266">
        <w:tblPrEx>
          <w:tblCellMar>
            <w:top w:w="0" w:type="dxa"/>
            <w:bottom w:w="0" w:type="dxa"/>
          </w:tblCellMar>
        </w:tblPrEx>
        <w:trPr>
          <w:trHeight w:val="1550"/>
        </w:trPr>
        <w:tc>
          <w:tcPr>
            <w:tcW w:w="10560" w:type="dxa"/>
            <w:gridSpan w:val="9"/>
            <w:tcBorders>
              <w:left w:val="nil"/>
              <w:right w:val="nil"/>
            </w:tcBorders>
          </w:tcPr>
          <w:p w:rsidR="00AA1266" w:rsidRPr="00C24E24" w:rsidRDefault="00AA1266" w:rsidP="009B258C">
            <w:pPr>
              <w:rPr>
                <w:b/>
                <w:sz w:val="22"/>
                <w:szCs w:val="22"/>
              </w:rPr>
            </w:pPr>
          </w:p>
        </w:tc>
      </w:tr>
      <w:tr w:rsidR="00AA1266" w:rsidRPr="00953326" w:rsidTr="00AA126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912"/>
        </w:trPr>
        <w:tc>
          <w:tcPr>
            <w:tcW w:w="10560" w:type="dxa"/>
            <w:gridSpan w:val="9"/>
          </w:tcPr>
          <w:p w:rsidR="00AA1266" w:rsidRDefault="00AA1266" w:rsidP="00AA1266">
            <w:pPr>
              <w:jc w:val="center"/>
              <w:rPr>
                <w:b/>
                <w:u w:val="single"/>
              </w:rPr>
            </w:pPr>
          </w:p>
          <w:p w:rsidR="00AA1266" w:rsidRPr="00AA1266" w:rsidRDefault="00AA1266" w:rsidP="00AA126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ПРИОТЕТ  І</w:t>
            </w:r>
          </w:p>
          <w:p w:rsidR="00AA1266" w:rsidRPr="00AA1266" w:rsidRDefault="00AA1266" w:rsidP="00AA1266">
            <w:pPr>
              <w:jc w:val="center"/>
              <w:rPr>
                <w:b/>
                <w:sz w:val="22"/>
                <w:szCs w:val="22"/>
              </w:rPr>
            </w:pPr>
            <w:r w:rsidRPr="00A85019">
              <w:rPr>
                <w:b/>
                <w:sz w:val="22"/>
                <w:szCs w:val="22"/>
              </w:rPr>
              <w:t xml:space="preserve">НАМАЛЯВАНЕ </w:t>
            </w:r>
            <w:r w:rsidRPr="00A8501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A85019">
              <w:rPr>
                <w:b/>
                <w:sz w:val="22"/>
                <w:szCs w:val="22"/>
              </w:rPr>
              <w:t>НА</w:t>
            </w:r>
            <w:r w:rsidRPr="00A8501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A85019">
              <w:rPr>
                <w:b/>
                <w:sz w:val="22"/>
                <w:szCs w:val="22"/>
              </w:rPr>
              <w:t xml:space="preserve"> ДЕТСКАТА  БЕДНОСТ</w:t>
            </w:r>
            <w:r w:rsidRPr="00A8501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A85019">
              <w:rPr>
                <w:b/>
                <w:sz w:val="22"/>
                <w:szCs w:val="22"/>
              </w:rPr>
              <w:t xml:space="preserve"> И СЪЗДАВАНЕ НА УСЛОВИЯ  ЗА СОЦИАЛНО ВКЛЮЧВАНЕ НА ДЕЦАТА – ПОЛИТИКИ ЗА ПОДКРЕПА НА ДЕТЕТО И СЕМЕЙСТВОТО</w:t>
            </w:r>
          </w:p>
        </w:tc>
      </w:tr>
      <w:tr w:rsidR="0042012C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771" w:type="dxa"/>
            <w:gridSpan w:val="2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Цел</w:t>
            </w:r>
          </w:p>
        </w:tc>
        <w:tc>
          <w:tcPr>
            <w:tcW w:w="3969" w:type="dxa"/>
            <w:gridSpan w:val="2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Дейност</w:t>
            </w:r>
          </w:p>
        </w:tc>
        <w:tc>
          <w:tcPr>
            <w:tcW w:w="1418" w:type="dxa"/>
            <w:gridSpan w:val="2"/>
          </w:tcPr>
          <w:p w:rsidR="007A5C80" w:rsidRPr="00953326" w:rsidRDefault="007A5C80" w:rsidP="007A5C80">
            <w:pPr>
              <w:jc w:val="center"/>
            </w:pPr>
            <w:r w:rsidRPr="00953326">
              <w:t>Отговорни институции</w:t>
            </w:r>
          </w:p>
        </w:tc>
        <w:tc>
          <w:tcPr>
            <w:tcW w:w="1559" w:type="dxa"/>
            <w:gridSpan w:val="2"/>
          </w:tcPr>
          <w:p w:rsidR="007A5C80" w:rsidRPr="00953326" w:rsidRDefault="007A5C80" w:rsidP="007A5C80">
            <w:pPr>
              <w:jc w:val="center"/>
            </w:pPr>
            <w:r w:rsidRPr="00953326">
              <w:t>Предвидени финансови средства</w:t>
            </w:r>
          </w:p>
        </w:tc>
        <w:tc>
          <w:tcPr>
            <w:tcW w:w="1843" w:type="dxa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СРОК</w:t>
            </w:r>
          </w:p>
        </w:tc>
      </w:tr>
      <w:tr w:rsidR="0042012C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771" w:type="dxa"/>
            <w:gridSpan w:val="2"/>
          </w:tcPr>
          <w:p w:rsidR="007A5C80" w:rsidRPr="00953326" w:rsidRDefault="007A5C80" w:rsidP="0042012C">
            <w:pPr>
              <w:jc w:val="both"/>
            </w:pPr>
            <w:r w:rsidRPr="00953326">
              <w:t>1.Гарантиране на правото на детето да живее в сигурна семейна среда</w:t>
            </w:r>
            <w:r>
              <w:t>.</w:t>
            </w:r>
          </w:p>
        </w:tc>
        <w:tc>
          <w:tcPr>
            <w:tcW w:w="3969" w:type="dxa"/>
            <w:gridSpan w:val="2"/>
          </w:tcPr>
          <w:p w:rsidR="007A5C80" w:rsidRPr="00953326" w:rsidRDefault="007A5C80" w:rsidP="007A5C80">
            <w:r w:rsidRPr="00953326">
              <w:t>1.1.Подкрепа на семействата в съответствие и изпълнение на основната цел на ЗЗД- отглеждане на децата в семейна среда, чрез развитието на алтернативни услуги за деца,както и чрез предоставяне на финансови помощи и /или помощи в натура</w:t>
            </w:r>
            <w:r>
              <w:t>.</w:t>
            </w:r>
          </w:p>
          <w:p w:rsidR="007A5C80" w:rsidRPr="00953326" w:rsidRDefault="007A5C80" w:rsidP="007A5C80">
            <w:r w:rsidRPr="00953326">
              <w:t xml:space="preserve"> </w:t>
            </w:r>
          </w:p>
          <w:p w:rsidR="007A5C80" w:rsidRPr="00953326" w:rsidRDefault="007A5C80" w:rsidP="007A5C80">
            <w:r w:rsidRPr="00953326">
              <w:t>1.2.Подкрепа на семействата с деца до завършване на средно образование на детето, но не повече от 20 г. възраст, обвързана с редовното посещаване на училище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>
            <w:r w:rsidRPr="00953326">
              <w:t>1.3. Предоставяне на услуги по превенция на рисковете в семейството  и предоставяне на услуги за реинтеграция в биологичното семейство и в семейство на осиновители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>
            <w:r w:rsidRPr="00953326">
              <w:t xml:space="preserve">1.4.Предотвратяване настаняването на деца </w:t>
            </w:r>
            <w:r>
              <w:t xml:space="preserve"> в </w:t>
            </w:r>
            <w:r w:rsidRPr="00953326">
              <w:t>специализирани институции</w:t>
            </w:r>
            <w:r>
              <w:t>.</w:t>
            </w:r>
          </w:p>
          <w:p w:rsidR="007A5C80" w:rsidRDefault="007A5C80" w:rsidP="007A5C80"/>
          <w:p w:rsidR="007A5C80" w:rsidRPr="00392DF3" w:rsidRDefault="00894DF0" w:rsidP="0087530C">
            <w:pPr>
              <w:rPr>
                <w:color w:val="FF0000"/>
              </w:rPr>
            </w:pPr>
            <w:r w:rsidRPr="00894DF0">
              <w:rPr>
                <w:color w:val="000000"/>
              </w:rPr>
              <w:t xml:space="preserve">1.5. Утвърждаване на </w:t>
            </w:r>
            <w:r w:rsidR="006072F4">
              <w:rPr>
                <w:color w:val="000000"/>
              </w:rPr>
              <w:t xml:space="preserve"> </w:t>
            </w:r>
            <w:r w:rsidR="006072F4" w:rsidRPr="006072F4">
              <w:rPr>
                <w:color w:val="000000"/>
              </w:rPr>
              <w:t>2</w:t>
            </w:r>
            <w:r w:rsidR="0018516C">
              <w:rPr>
                <w:color w:val="000000"/>
                <w:lang w:val="en-US"/>
              </w:rPr>
              <w:t xml:space="preserve"> </w:t>
            </w:r>
            <w:r w:rsidR="0018516C">
              <w:rPr>
                <w:color w:val="000000"/>
              </w:rPr>
              <w:t xml:space="preserve">нови </w:t>
            </w:r>
            <w:r w:rsidR="006072F4" w:rsidRPr="006072F4">
              <w:rPr>
                <w:color w:val="000000"/>
              </w:rPr>
              <w:t xml:space="preserve"> приемни сем</w:t>
            </w:r>
            <w:r w:rsidR="0018516C">
              <w:rPr>
                <w:color w:val="000000"/>
              </w:rPr>
              <w:t xml:space="preserve">ейства </w:t>
            </w:r>
            <w:r w:rsidR="006072F4" w:rsidRPr="006072F4">
              <w:rPr>
                <w:color w:val="000000"/>
              </w:rPr>
              <w:t>за деца на възраст о</w:t>
            </w:r>
            <w:r w:rsidR="0033352F">
              <w:rPr>
                <w:color w:val="000000"/>
              </w:rPr>
              <w:t>т 0г. до 18</w:t>
            </w:r>
            <w:r w:rsidR="003B122B">
              <w:rPr>
                <w:color w:val="000000"/>
              </w:rPr>
              <w:t xml:space="preserve">г. </w:t>
            </w:r>
            <w:r w:rsidR="0018516C">
              <w:rPr>
                <w:color w:val="000000"/>
              </w:rPr>
              <w:t xml:space="preserve">здрави или </w:t>
            </w:r>
            <w:r w:rsidR="003B122B">
              <w:rPr>
                <w:color w:val="000000"/>
              </w:rPr>
              <w:t>с леки увреждания</w:t>
            </w:r>
            <w:r w:rsidR="00FE2D70">
              <w:rPr>
                <w:color w:val="000000"/>
              </w:rPr>
              <w:t xml:space="preserve"> през 2</w:t>
            </w:r>
            <w:r w:rsidR="005E3F4C">
              <w:rPr>
                <w:color w:val="000000"/>
              </w:rPr>
              <w:t xml:space="preserve">025 </w:t>
            </w:r>
            <w:r w:rsidR="00FE2D70">
              <w:rPr>
                <w:color w:val="000000"/>
              </w:rPr>
              <w:t>г.</w:t>
            </w:r>
            <w:r w:rsidR="00EF603A">
              <w:rPr>
                <w:color w:val="000000"/>
              </w:rPr>
              <w:t xml:space="preserve">, включване на одобрените приемни семейства в допълнителни обучения, </w:t>
            </w:r>
            <w:r w:rsidR="00EF603A" w:rsidRPr="00B60BCB">
              <w:rPr>
                <w:color w:val="000000"/>
              </w:rPr>
              <w:t>организирани о</w:t>
            </w:r>
            <w:r w:rsidR="005A7607" w:rsidRPr="00B60BCB">
              <w:rPr>
                <w:color w:val="000000"/>
              </w:rPr>
              <w:t>т ОЕПГ по проект „Приемна грижа</w:t>
            </w:r>
            <w:r w:rsidR="00EF603A" w:rsidRPr="00B60BCB">
              <w:rPr>
                <w:color w:val="000000"/>
              </w:rPr>
              <w:t>“</w:t>
            </w:r>
            <w:r w:rsidR="005A7607" w:rsidRPr="00B60BCB">
              <w:rPr>
                <w:color w:val="000000"/>
              </w:rPr>
              <w:t xml:space="preserve"> към Агенция за социално подпомагане</w:t>
            </w:r>
            <w:r w:rsidR="00C13A2C" w:rsidRPr="00B60BCB">
              <w:rPr>
                <w:color w:val="000000"/>
              </w:rPr>
              <w:t>, както и обучения предоставяни от Център за обществена подкрепа с. Венец, Община Венец</w:t>
            </w:r>
            <w:r w:rsidR="005A7607" w:rsidRPr="00B60BCB">
              <w:rPr>
                <w:color w:val="000000"/>
              </w:rPr>
              <w:t>.</w:t>
            </w:r>
          </w:p>
          <w:p w:rsidR="007A5C80" w:rsidRPr="0087530C" w:rsidRDefault="007A5C80" w:rsidP="0087530C">
            <w:pPr>
              <w:rPr>
                <w:color w:val="000000"/>
              </w:rPr>
            </w:pPr>
          </w:p>
          <w:p w:rsidR="007A5C80" w:rsidRPr="00953326" w:rsidRDefault="007A5C80" w:rsidP="007A5C80">
            <w:r>
              <w:t>1.6</w:t>
            </w:r>
            <w:r w:rsidRPr="00953326">
              <w:t>.Ранна интервенция на деца с увреждане и подкрепа на неговото семейство</w:t>
            </w:r>
            <w:r>
              <w:t>.</w:t>
            </w:r>
          </w:p>
          <w:p w:rsidR="007A5C80" w:rsidRPr="00953326" w:rsidRDefault="007A5C80" w:rsidP="007A5C80">
            <w:r>
              <w:t>1.7</w:t>
            </w:r>
            <w:r w:rsidRPr="00953326">
              <w:t xml:space="preserve">.Подкрепа на доходите на </w:t>
            </w:r>
            <w:r w:rsidRPr="00953326">
              <w:lastRenderedPageBreak/>
              <w:t>родителите  /осиновители/, когато отглеждат  деца с трайни  увреждания  и на семейства на роднини или близки и приемни семейства, при които са настанени деца с трайни увреждания по реда на чл.26 от ЗЗД чрез предоставяне на месечна добавка  за тези деца  до 18 годишна възраст и до завършване на средно образование, но не по-късно от 20 г. възраст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>
            <w:r>
              <w:t>1.8</w:t>
            </w:r>
            <w:r w:rsidRPr="00953326">
              <w:t>.Осигуряването на помощни средства,приспособления и съоръжения, медицински изделия  и импланти, компенсиращи  дефицита на детето, причинен от увреждането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>
            <w:r>
              <w:t>1.9</w:t>
            </w:r>
            <w:r w:rsidRPr="00953326">
              <w:t>.Подпомагане на родителите с деца с увреждане чрез включването им на лични асистенти</w:t>
            </w:r>
            <w:r>
              <w:t>.</w:t>
            </w:r>
          </w:p>
        </w:tc>
        <w:tc>
          <w:tcPr>
            <w:tcW w:w="1418" w:type="dxa"/>
            <w:gridSpan w:val="2"/>
          </w:tcPr>
          <w:p w:rsidR="007A5C80" w:rsidRPr="00953326" w:rsidRDefault="007A5C80" w:rsidP="007A5C80">
            <w:r w:rsidRPr="00953326">
              <w:lastRenderedPageBreak/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D45E55">
              <w:t>-Венец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D45E55">
              <w:t>-Венец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 w:rsidRPr="00953326">
              <w:t>Д ”СП”</w:t>
            </w:r>
            <w:r w:rsidR="00D45E55">
              <w:t>-Венец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D45E55">
              <w:t>-Венец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D45E55">
              <w:t>-Венец</w:t>
            </w:r>
          </w:p>
          <w:p w:rsidR="007A5C80" w:rsidRDefault="00EF603A" w:rsidP="007A5C80">
            <w:r>
              <w:t>ОЕПГ</w:t>
            </w:r>
          </w:p>
          <w:p w:rsidR="007A5C80" w:rsidRDefault="007A5C80" w:rsidP="007A5C80"/>
          <w:p w:rsidR="007A5C80" w:rsidRDefault="007A5C80" w:rsidP="007A5C80"/>
          <w:p w:rsidR="007A5C80" w:rsidRDefault="007A5C80" w:rsidP="007A5C80"/>
          <w:p w:rsidR="005A7607" w:rsidRDefault="005A7607" w:rsidP="007A5C80"/>
          <w:p w:rsidR="005A7607" w:rsidRDefault="005A7607" w:rsidP="007A5C80"/>
          <w:p w:rsidR="005A7607" w:rsidRDefault="005A7607" w:rsidP="007A5C80"/>
          <w:p w:rsidR="005A7607" w:rsidRDefault="005A7607" w:rsidP="007A5C80"/>
          <w:p w:rsidR="00C13A2C" w:rsidRDefault="00C13A2C" w:rsidP="007A5C80"/>
          <w:p w:rsidR="00C13A2C" w:rsidRDefault="00C13A2C" w:rsidP="007A5C80"/>
          <w:p w:rsidR="00C13A2C" w:rsidRDefault="00C13A2C" w:rsidP="007A5C80"/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D45E55">
              <w:t>-Венец</w:t>
            </w:r>
          </w:p>
          <w:p w:rsidR="007A5C80" w:rsidRPr="00953326" w:rsidRDefault="007A5C80" w:rsidP="007A5C80"/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D45E55">
              <w:t>-</w:t>
            </w:r>
            <w:r w:rsidR="00D45E55">
              <w:lastRenderedPageBreak/>
              <w:t>Венец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D45E55">
              <w:t>-Венец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D45E55">
              <w:t>-Венец</w:t>
            </w:r>
          </w:p>
          <w:p w:rsidR="007A5C80" w:rsidRPr="00953326" w:rsidRDefault="007A5C80" w:rsidP="007A5C80"/>
        </w:tc>
        <w:tc>
          <w:tcPr>
            <w:tcW w:w="1559" w:type="dxa"/>
            <w:gridSpan w:val="2"/>
          </w:tcPr>
          <w:p w:rsidR="007A5C80" w:rsidRPr="00953326" w:rsidRDefault="007A5C80" w:rsidP="007A5C80">
            <w:r>
              <w:lastRenderedPageBreak/>
              <w:t>В</w:t>
            </w:r>
            <w:r w:rsidR="00776BA5">
              <w:t xml:space="preserve"> рамките на </w:t>
            </w:r>
            <w:r w:rsidRPr="00953326">
              <w:t>бюджет</w:t>
            </w:r>
            <w:r w:rsidR="00776BA5">
              <w:t>а на институцията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В</w:t>
            </w:r>
            <w:r w:rsidRPr="00953326">
              <w:t xml:space="preserve"> рамките на утвърдения бюджет</w:t>
            </w:r>
            <w:r>
              <w:t>.</w:t>
            </w:r>
          </w:p>
          <w:p w:rsidR="007A5C80" w:rsidRPr="00953326" w:rsidRDefault="007A5C80" w:rsidP="007A5C80"/>
          <w:p w:rsidR="00AC539A" w:rsidRDefault="00AC539A" w:rsidP="007A5C80"/>
          <w:p w:rsidR="007A5C80" w:rsidRPr="00953326" w:rsidRDefault="007A5C80" w:rsidP="007A5C80">
            <w:r>
              <w:t>В</w:t>
            </w:r>
            <w:r w:rsidRPr="00953326">
              <w:t xml:space="preserve"> рамките на утвърдения бюджет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В</w:t>
            </w:r>
            <w:r w:rsidRPr="00953326">
              <w:t xml:space="preserve"> рамките на утвърдения бюджет</w:t>
            </w:r>
            <w:r>
              <w:t>.</w:t>
            </w:r>
          </w:p>
          <w:p w:rsidR="007A5C80" w:rsidRPr="00953326" w:rsidRDefault="007A5C80" w:rsidP="007A5C80">
            <w:r>
              <w:t>В</w:t>
            </w:r>
            <w:r w:rsidRPr="00953326">
              <w:t xml:space="preserve"> рамките на утвърдения бюджет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/>
          <w:p w:rsidR="00C13A2C" w:rsidRDefault="00C13A2C" w:rsidP="007A5C80"/>
          <w:p w:rsidR="00C13A2C" w:rsidRDefault="00C13A2C" w:rsidP="007A5C80"/>
          <w:p w:rsidR="00C13A2C" w:rsidRDefault="00C13A2C" w:rsidP="007A5C80"/>
          <w:p w:rsidR="00C13A2C" w:rsidRDefault="00C13A2C" w:rsidP="007A5C80"/>
          <w:p w:rsidR="00C13A2C" w:rsidRDefault="00C13A2C" w:rsidP="007A5C80"/>
          <w:p w:rsidR="00C13A2C" w:rsidRDefault="00C13A2C" w:rsidP="007A5C80"/>
          <w:p w:rsidR="00C13A2C" w:rsidRDefault="00C13A2C" w:rsidP="007A5C80"/>
          <w:p w:rsidR="007A5C80" w:rsidRPr="00953326" w:rsidRDefault="007A5C80" w:rsidP="007A5C80">
            <w:r>
              <w:t>В</w:t>
            </w:r>
            <w:r w:rsidRPr="00953326">
              <w:t xml:space="preserve"> рамките на </w:t>
            </w:r>
          </w:p>
          <w:p w:rsidR="007A5C80" w:rsidRPr="00953326" w:rsidRDefault="007A5C80" w:rsidP="007A5C80">
            <w:r w:rsidRPr="00953326">
              <w:t>утвърдения бюджет</w:t>
            </w:r>
            <w:r>
              <w:t>.</w:t>
            </w:r>
          </w:p>
          <w:p w:rsidR="007A5C80" w:rsidRPr="00953326" w:rsidRDefault="007A5C80" w:rsidP="007A5C80">
            <w:r>
              <w:lastRenderedPageBreak/>
              <w:t>В</w:t>
            </w:r>
            <w:r w:rsidRPr="00953326">
              <w:t xml:space="preserve"> рамките на </w:t>
            </w:r>
          </w:p>
          <w:p w:rsidR="007A5C80" w:rsidRPr="00953326" w:rsidRDefault="007A5C80" w:rsidP="007A5C80">
            <w:r w:rsidRPr="00953326">
              <w:t>утвърдения бюджет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Pr="00953326" w:rsidRDefault="007A5C80" w:rsidP="007A5C80">
            <w:r>
              <w:t>В</w:t>
            </w:r>
            <w:r w:rsidRPr="00953326">
              <w:t xml:space="preserve"> рамките на утвърдения бюджет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В</w:t>
            </w:r>
            <w:r w:rsidRPr="00953326">
              <w:t xml:space="preserve"> рамките на утвърдения бюджет</w:t>
            </w:r>
            <w:r>
              <w:t>.</w:t>
            </w:r>
          </w:p>
        </w:tc>
        <w:tc>
          <w:tcPr>
            <w:tcW w:w="1843" w:type="dxa"/>
          </w:tcPr>
          <w:p w:rsidR="007A5C80" w:rsidRPr="00953326" w:rsidRDefault="007A5C80" w:rsidP="007A5C80">
            <w:r>
              <w:lastRenderedPageBreak/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Default="007A5C80" w:rsidP="007A5C80"/>
          <w:p w:rsidR="00C13A2C" w:rsidRDefault="00C13A2C" w:rsidP="007A5C80"/>
          <w:p w:rsidR="00C13A2C" w:rsidRDefault="00C13A2C" w:rsidP="007A5C80"/>
          <w:p w:rsidR="00C13A2C" w:rsidRDefault="00C13A2C" w:rsidP="007A5C80"/>
          <w:p w:rsidR="00C13A2C" w:rsidRDefault="00C13A2C" w:rsidP="007A5C80"/>
          <w:p w:rsidR="00C13A2C" w:rsidRDefault="00C13A2C" w:rsidP="007A5C80"/>
          <w:p w:rsidR="00C13A2C" w:rsidRDefault="00C13A2C" w:rsidP="007A5C80"/>
          <w:p w:rsidR="00C13A2C" w:rsidRDefault="00C13A2C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F5420E" w:rsidRDefault="00F5420E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</w:tc>
      </w:tr>
      <w:tr w:rsidR="0042012C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771" w:type="dxa"/>
            <w:gridSpan w:val="2"/>
          </w:tcPr>
          <w:p w:rsidR="007A5C80" w:rsidRPr="00953326" w:rsidRDefault="007A5C80" w:rsidP="007A5C80">
            <w:r w:rsidRPr="00953326">
              <w:lastRenderedPageBreak/>
              <w:t>2.Развиване на мерки в подкрепа на родителите  при наличие на риск за детето от изоставяне</w:t>
            </w:r>
            <w:r>
              <w:t>.</w:t>
            </w:r>
          </w:p>
        </w:tc>
        <w:tc>
          <w:tcPr>
            <w:tcW w:w="3969" w:type="dxa"/>
            <w:gridSpan w:val="2"/>
          </w:tcPr>
          <w:p w:rsidR="007A5C80" w:rsidRPr="00953326" w:rsidRDefault="007A5C80" w:rsidP="007A5C80">
            <w:r w:rsidRPr="00953326">
              <w:t>2.1.Разработване на минимален набор от услуги и дейности по превенция на изоставянето на дете и настаняването му в специализирана институция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>
            <w:r w:rsidRPr="00953326">
              <w:t>2.2. Осъществяване на мерки за предотвратяване на изоставянето, чрез осигуряване  на педагогическа, психологическа и правна помощ на родителите.Насочване към  подходящи  социални услуги  в общността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>
            <w:r w:rsidRPr="00953326">
              <w:t>2.3.Популяризиране на възможностите  на социални услуги  за начините  и видовете на подкрепа  за деца и семейства в нужда</w:t>
            </w:r>
            <w:r>
              <w:t>.</w:t>
            </w:r>
          </w:p>
        </w:tc>
        <w:tc>
          <w:tcPr>
            <w:tcW w:w="1418" w:type="dxa"/>
            <w:gridSpan w:val="2"/>
          </w:tcPr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 и Кмета на О</w:t>
            </w:r>
            <w:r w:rsidRPr="00953326">
              <w:t>бщина Венец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645630">
              <w:t>-Венец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645630">
              <w:t>-Венец</w:t>
            </w:r>
          </w:p>
        </w:tc>
        <w:tc>
          <w:tcPr>
            <w:tcW w:w="1559" w:type="dxa"/>
            <w:gridSpan w:val="2"/>
          </w:tcPr>
          <w:p w:rsidR="007A5C80" w:rsidRPr="00953326" w:rsidRDefault="007A5C80" w:rsidP="007A5C80">
            <w:r>
              <w:t>В</w:t>
            </w:r>
            <w:r w:rsidRPr="00953326">
              <w:t xml:space="preserve"> рамките на утвърдения бюджет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В</w:t>
            </w:r>
            <w:r w:rsidRPr="00953326">
              <w:t xml:space="preserve"> рамките на утвърдения бюджет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 w:rsidRPr="00953326">
              <w:t>Не се изисква</w:t>
            </w:r>
          </w:p>
        </w:tc>
        <w:tc>
          <w:tcPr>
            <w:tcW w:w="1843" w:type="dxa"/>
          </w:tcPr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</w:tc>
      </w:tr>
      <w:tr w:rsidR="0042012C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771" w:type="dxa"/>
            <w:gridSpan w:val="2"/>
          </w:tcPr>
          <w:p w:rsidR="007A5C80" w:rsidRPr="00953326" w:rsidRDefault="007A5C80" w:rsidP="007A5C80">
            <w:r w:rsidRPr="00953326">
              <w:t>3.Развиване на социални услуги  в общността за подкрепа на децата и семействата</w:t>
            </w:r>
            <w:r>
              <w:t>.</w:t>
            </w:r>
          </w:p>
        </w:tc>
        <w:tc>
          <w:tcPr>
            <w:tcW w:w="3969" w:type="dxa"/>
            <w:gridSpan w:val="2"/>
          </w:tcPr>
          <w:p w:rsidR="007A5C80" w:rsidRPr="00953326" w:rsidRDefault="007A5C80" w:rsidP="007A5C80">
            <w:r w:rsidRPr="00953326">
              <w:t>3.1.Идентифициране на потребностите в общността, планиране и разкриване на социални услуги в общността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DA7981" w:rsidP="007A5C80">
            <w:r>
              <w:t xml:space="preserve">3.2.Разширяване дейността </w:t>
            </w:r>
            <w:r w:rsidR="007A5C80" w:rsidRPr="00953326">
              <w:t xml:space="preserve"> на Център</w:t>
            </w:r>
            <w:r>
              <w:t>а</w:t>
            </w:r>
            <w:r w:rsidR="007A5C80" w:rsidRPr="00953326">
              <w:t xml:space="preserve"> з</w:t>
            </w:r>
            <w:r>
              <w:t>а обществена  подкрепа</w:t>
            </w:r>
            <w:r w:rsidR="005C0B39">
              <w:t xml:space="preserve"> - Венец</w:t>
            </w:r>
            <w:r>
              <w:t xml:space="preserve">, където </w:t>
            </w:r>
            <w:r w:rsidR="007A5C80" w:rsidRPr="00953326">
              <w:t xml:space="preserve"> се предоставят  социални услуги  за придобиване  на родителски  умения  за </w:t>
            </w:r>
            <w:r w:rsidR="007A5C80" w:rsidRPr="00953326">
              <w:lastRenderedPageBreak/>
              <w:t>отглеждане  и възпитание  на децата, за преодоляване  на кризи в семейството и насочване към тях</w:t>
            </w:r>
            <w:r w:rsidR="007A5C80">
              <w:t>.</w:t>
            </w:r>
          </w:p>
          <w:p w:rsidR="007A5C80" w:rsidRPr="00953326" w:rsidRDefault="007A5C80" w:rsidP="007A5C80"/>
          <w:p w:rsidR="007A5C80" w:rsidRPr="00953326" w:rsidRDefault="007A5C80" w:rsidP="007A5C80">
            <w:r w:rsidRPr="00953326">
              <w:t>3.3.Насочване към дневни форми на социални услуги в общността – център за деца на улицата, дневен център за деца с увреждания и др.</w:t>
            </w:r>
          </w:p>
        </w:tc>
        <w:tc>
          <w:tcPr>
            <w:tcW w:w="1418" w:type="dxa"/>
            <w:gridSpan w:val="2"/>
          </w:tcPr>
          <w:p w:rsidR="007A5C80" w:rsidRPr="00953326" w:rsidRDefault="007A5C80" w:rsidP="007A5C80">
            <w:r w:rsidRPr="00953326">
              <w:lastRenderedPageBreak/>
              <w:t>Д</w:t>
            </w:r>
            <w:r>
              <w:t xml:space="preserve"> „</w:t>
            </w:r>
            <w:r w:rsidRPr="00953326">
              <w:t>СП</w:t>
            </w:r>
            <w:r>
              <w:t>” и Кмета на О</w:t>
            </w:r>
            <w:r w:rsidRPr="00953326">
              <w:t>бщина Венец</w:t>
            </w:r>
          </w:p>
          <w:p w:rsidR="007A5C80" w:rsidRPr="00953326" w:rsidRDefault="007A5C80" w:rsidP="007A5C80"/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 и Кмета на О</w:t>
            </w:r>
            <w:r w:rsidRPr="00953326">
              <w:t>бщина Венец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76BA5" w:rsidRDefault="00776BA5" w:rsidP="007A5C80"/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645630">
              <w:t>-Венец</w:t>
            </w:r>
          </w:p>
        </w:tc>
        <w:tc>
          <w:tcPr>
            <w:tcW w:w="1559" w:type="dxa"/>
            <w:gridSpan w:val="2"/>
          </w:tcPr>
          <w:p w:rsidR="007A5C80" w:rsidRDefault="00AC539A" w:rsidP="007A5C80">
            <w:r>
              <w:lastRenderedPageBreak/>
              <w:t>В рамките на утвърдените</w:t>
            </w:r>
            <w:r w:rsidR="007A5C80" w:rsidRPr="00953326">
              <w:t xml:space="preserve"> бюджет</w:t>
            </w:r>
            <w:r>
              <w:t>и на институциите</w:t>
            </w:r>
            <w:r w:rsidR="007A5C80">
              <w:t>.</w:t>
            </w:r>
          </w:p>
          <w:p w:rsidR="00AC539A" w:rsidRPr="00953326" w:rsidRDefault="00AC539A" w:rsidP="00AC539A">
            <w:r>
              <w:t>В рамките на утвърдените</w:t>
            </w:r>
            <w:r w:rsidRPr="00953326">
              <w:t xml:space="preserve"> бюджет</w:t>
            </w:r>
            <w:r>
              <w:t xml:space="preserve">и на </w:t>
            </w:r>
            <w:r>
              <w:lastRenderedPageBreak/>
              <w:t>институциите.</w:t>
            </w:r>
          </w:p>
          <w:p w:rsidR="00AC539A" w:rsidRPr="00953326" w:rsidRDefault="00AC539A" w:rsidP="007A5C80"/>
          <w:p w:rsidR="007A5C80" w:rsidRPr="00953326" w:rsidRDefault="007A5C80" w:rsidP="007A5C80"/>
          <w:p w:rsidR="007A5C80" w:rsidRPr="00953326" w:rsidRDefault="007A5C80" w:rsidP="007A5C80">
            <w:r>
              <w:t>Н</w:t>
            </w:r>
            <w:r w:rsidRPr="00953326">
              <w:t>е се изисква</w:t>
            </w:r>
            <w:r>
              <w:t>.</w:t>
            </w:r>
          </w:p>
        </w:tc>
        <w:tc>
          <w:tcPr>
            <w:tcW w:w="1843" w:type="dxa"/>
          </w:tcPr>
          <w:p w:rsidR="007A5C80" w:rsidRPr="00953326" w:rsidRDefault="007A5C80" w:rsidP="007A5C80">
            <w:r>
              <w:lastRenderedPageBreak/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0560" w:type="dxa"/>
            <w:gridSpan w:val="9"/>
          </w:tcPr>
          <w:p w:rsidR="0009566A" w:rsidRDefault="0009566A" w:rsidP="0009566A">
            <w:pPr>
              <w:jc w:val="center"/>
              <w:rPr>
                <w:b/>
                <w:u w:val="single"/>
              </w:rPr>
            </w:pPr>
          </w:p>
          <w:p w:rsidR="007A5C80" w:rsidRPr="0009566A" w:rsidRDefault="007A5C80" w:rsidP="0009566A">
            <w:pPr>
              <w:jc w:val="center"/>
              <w:rPr>
                <w:b/>
                <w:u w:val="single"/>
              </w:rPr>
            </w:pPr>
            <w:r w:rsidRPr="002C202E">
              <w:rPr>
                <w:b/>
                <w:u w:val="single"/>
              </w:rPr>
              <w:t>ПРИОРИТЕТ ІІ</w:t>
            </w:r>
          </w:p>
          <w:p w:rsidR="007A5C80" w:rsidRPr="002C202E" w:rsidRDefault="007A5C80" w:rsidP="0009566A">
            <w:pPr>
              <w:jc w:val="center"/>
              <w:rPr>
                <w:sz w:val="22"/>
                <w:szCs w:val="22"/>
              </w:rPr>
            </w:pPr>
            <w:r w:rsidRPr="002C202E">
              <w:rPr>
                <w:b/>
                <w:sz w:val="22"/>
                <w:szCs w:val="22"/>
              </w:rPr>
              <w:t>ПОДОБРЯВАНЕ   ЗДРАВЕТО  НА  ДЕЦАТА</w:t>
            </w:r>
          </w:p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Цел</w:t>
            </w:r>
          </w:p>
        </w:tc>
        <w:tc>
          <w:tcPr>
            <w:tcW w:w="3685" w:type="dxa"/>
            <w:gridSpan w:val="2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Дейност</w:t>
            </w:r>
          </w:p>
        </w:tc>
        <w:tc>
          <w:tcPr>
            <w:tcW w:w="1560" w:type="dxa"/>
            <w:gridSpan w:val="2"/>
          </w:tcPr>
          <w:p w:rsidR="007A5C80" w:rsidRPr="00953326" w:rsidRDefault="007A5C80" w:rsidP="007A5C80">
            <w:pPr>
              <w:jc w:val="center"/>
            </w:pPr>
            <w:r w:rsidRPr="00953326">
              <w:t>Отговорни институции</w:t>
            </w:r>
          </w:p>
        </w:tc>
        <w:tc>
          <w:tcPr>
            <w:tcW w:w="1559" w:type="dxa"/>
            <w:gridSpan w:val="2"/>
          </w:tcPr>
          <w:p w:rsidR="007A5C80" w:rsidRPr="00953326" w:rsidRDefault="007A5C80" w:rsidP="007A5C80">
            <w:pPr>
              <w:jc w:val="center"/>
            </w:pPr>
            <w:r w:rsidRPr="00953326">
              <w:t>Предвидени  финансови средства</w:t>
            </w:r>
          </w:p>
        </w:tc>
        <w:tc>
          <w:tcPr>
            <w:tcW w:w="2268" w:type="dxa"/>
            <w:gridSpan w:val="2"/>
          </w:tcPr>
          <w:p w:rsidR="007A5C80" w:rsidRDefault="007A5C80" w:rsidP="007A5C80"/>
          <w:p w:rsidR="007A5C80" w:rsidRPr="00953326" w:rsidRDefault="007A5C80" w:rsidP="007A5C80">
            <w:r>
              <w:t xml:space="preserve">      </w:t>
            </w:r>
            <w:r w:rsidRPr="00953326">
              <w:t>СРОК</w:t>
            </w:r>
          </w:p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Pr="00953326" w:rsidRDefault="007A5C80" w:rsidP="007A5C80">
            <w:r w:rsidRPr="00953326">
              <w:t>1.Разширяване на профилактични</w:t>
            </w:r>
            <w:r>
              <w:t>те</w:t>
            </w:r>
            <w:r w:rsidRPr="00953326">
              <w:t xml:space="preserve"> мерки и превантивните програми за ранна превенция на рисковете и рисковото поведение на децата</w:t>
            </w:r>
            <w:r>
              <w:t>.</w:t>
            </w:r>
          </w:p>
        </w:tc>
        <w:tc>
          <w:tcPr>
            <w:tcW w:w="3685" w:type="dxa"/>
            <w:gridSpan w:val="2"/>
          </w:tcPr>
          <w:p w:rsidR="007A5C80" w:rsidRPr="00953326" w:rsidRDefault="007A5C80" w:rsidP="007A5C80">
            <w:r w:rsidRPr="00953326">
              <w:t>1.1.По- пълен обхват на децата с профилактични прегледи и имунизации, включително при децата  от етническите малцинств</w:t>
            </w:r>
            <w:r w:rsidR="006069BD">
              <w:t>а, непосещаващи детски градини /ДГ/</w:t>
            </w:r>
            <w:r w:rsidRPr="00953326">
              <w:t xml:space="preserve">  и училища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>
            <w:r w:rsidRPr="00953326">
              <w:t>1.2. В лечебните заведения  да бъде определен специалист, който да осъществява връзка с ДСП, за незабавна подкрепа на семейството при раждане на дете с увреждане</w:t>
            </w:r>
            <w:r>
              <w:t>.</w:t>
            </w:r>
          </w:p>
        </w:tc>
        <w:tc>
          <w:tcPr>
            <w:tcW w:w="1560" w:type="dxa"/>
            <w:gridSpan w:val="2"/>
          </w:tcPr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645630">
              <w:t>-Венец,</w:t>
            </w:r>
          </w:p>
          <w:p w:rsidR="007A5C80" w:rsidRPr="00953326" w:rsidRDefault="00645630" w:rsidP="007A5C80">
            <w:r>
              <w:t>о</w:t>
            </w:r>
            <w:r w:rsidR="007A5C80" w:rsidRPr="00953326">
              <w:t>бщопрактикуващите лекар</w:t>
            </w:r>
            <w:r w:rsidR="00776BA5">
              <w:t>и с практика в</w:t>
            </w:r>
            <w:r>
              <w:t xml:space="preserve"> О</w:t>
            </w:r>
            <w:r w:rsidR="007A5C80" w:rsidRPr="00953326">
              <w:t>бщина Венец</w:t>
            </w:r>
            <w:r w:rsidR="007A5C80">
              <w:t>.</w:t>
            </w:r>
          </w:p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645630">
              <w:t>,</w:t>
            </w:r>
          </w:p>
          <w:p w:rsidR="007A5C80" w:rsidRPr="00953326" w:rsidRDefault="00645630" w:rsidP="007A5C80">
            <w:r>
              <w:t>о</w:t>
            </w:r>
            <w:r w:rsidR="007A5C80" w:rsidRPr="00953326">
              <w:t>бщопрактикуващите лекар</w:t>
            </w:r>
            <w:r>
              <w:t>и с практика</w:t>
            </w:r>
            <w:r w:rsidR="00776BA5">
              <w:t xml:space="preserve"> в</w:t>
            </w:r>
            <w:r>
              <w:t xml:space="preserve"> О</w:t>
            </w:r>
            <w:r w:rsidR="007A5C80" w:rsidRPr="00953326">
              <w:t>бщина Венец</w:t>
            </w:r>
            <w:r w:rsidR="007A5C80">
              <w:t>.</w:t>
            </w:r>
          </w:p>
        </w:tc>
        <w:tc>
          <w:tcPr>
            <w:tcW w:w="1559" w:type="dxa"/>
            <w:gridSpan w:val="2"/>
          </w:tcPr>
          <w:p w:rsidR="007A5C80" w:rsidRPr="00953326" w:rsidRDefault="007A5C80" w:rsidP="007A5C80">
            <w:r>
              <w:t>В</w:t>
            </w:r>
            <w:r w:rsidRPr="00953326">
              <w:t xml:space="preserve"> рамките на утвърдения бюджет</w:t>
            </w:r>
            <w:r>
              <w:t>.</w:t>
            </w:r>
            <w:r w:rsidRPr="00953326">
              <w:t xml:space="preserve"> 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 w:rsidRPr="00953326">
              <w:t>В рамките на утвърдения бюджет</w:t>
            </w:r>
            <w:r>
              <w:t>.</w:t>
            </w:r>
          </w:p>
        </w:tc>
        <w:tc>
          <w:tcPr>
            <w:tcW w:w="2268" w:type="dxa"/>
            <w:gridSpan w:val="2"/>
          </w:tcPr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Pr="00953326" w:rsidRDefault="007A5C80" w:rsidP="007A5C80">
            <w:r w:rsidRPr="00953326">
              <w:t>2.Оптимизиране и повишаване качеството и достъпа до здравни услуги на децата</w:t>
            </w:r>
            <w:r>
              <w:t>.</w:t>
            </w:r>
          </w:p>
        </w:tc>
        <w:tc>
          <w:tcPr>
            <w:tcW w:w="3685" w:type="dxa"/>
            <w:gridSpan w:val="2"/>
          </w:tcPr>
          <w:p w:rsidR="007A5C80" w:rsidRPr="00953326" w:rsidRDefault="007A5C80" w:rsidP="007A5C80">
            <w:r w:rsidRPr="00953326">
              <w:t>2.1.Предоставяне на информация на учениците за ХИВ/СПИН, полово предавани инфекции и информация за зависимост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 w:rsidRPr="00953326">
              <w:t>2.2.Провеждане на кампания за борба с наднорменото тегло при децата и рисковите фактори свързани с него</w:t>
            </w:r>
            <w:r>
              <w:t>.</w:t>
            </w:r>
          </w:p>
        </w:tc>
        <w:tc>
          <w:tcPr>
            <w:tcW w:w="1560" w:type="dxa"/>
            <w:gridSpan w:val="2"/>
          </w:tcPr>
          <w:p w:rsidR="007A5C80" w:rsidRPr="00953326" w:rsidRDefault="007A5C80" w:rsidP="007A5C80">
            <w:r w:rsidRPr="00953326">
              <w:t>Общопрактик</w:t>
            </w:r>
            <w:r w:rsidR="00776BA5">
              <w:t xml:space="preserve">уващите лекари </w:t>
            </w:r>
            <w:r w:rsidRPr="00953326">
              <w:t xml:space="preserve"> и медицинските работници назначени към училищата и директорите </w:t>
            </w:r>
            <w:r w:rsidR="00645630">
              <w:t>на училищата.</w:t>
            </w:r>
          </w:p>
          <w:p w:rsidR="007A5C80" w:rsidRPr="00953326" w:rsidRDefault="007A5C80" w:rsidP="007A5C80">
            <w:r w:rsidRPr="00953326">
              <w:t>Общопрактик</w:t>
            </w:r>
            <w:r w:rsidR="00776BA5">
              <w:t xml:space="preserve">уващите лекари </w:t>
            </w:r>
            <w:r w:rsidRPr="00953326">
              <w:t xml:space="preserve"> и медицинските работници назначени към училищата и </w:t>
            </w:r>
            <w:r w:rsidRPr="00953326">
              <w:lastRenderedPageBreak/>
              <w:t>директорите на училищата</w:t>
            </w:r>
            <w:r w:rsidR="00645630">
              <w:t>.</w:t>
            </w:r>
          </w:p>
        </w:tc>
        <w:tc>
          <w:tcPr>
            <w:tcW w:w="1559" w:type="dxa"/>
            <w:gridSpan w:val="2"/>
          </w:tcPr>
          <w:p w:rsidR="007A5C80" w:rsidRPr="00953326" w:rsidRDefault="007A5C80" w:rsidP="007A5C80">
            <w:r>
              <w:lastRenderedPageBreak/>
              <w:t>В</w:t>
            </w:r>
            <w:r w:rsidRPr="00953326">
              <w:t xml:space="preserve"> рамките на утвърдения бюджет на отговорната институция</w:t>
            </w:r>
            <w:r>
              <w:t>.</w:t>
            </w:r>
            <w:r w:rsidRPr="00953326">
              <w:t xml:space="preserve"> 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В</w:t>
            </w:r>
            <w:r w:rsidRPr="00953326">
              <w:t xml:space="preserve"> рамките на утвърдения бюджет на отговорната институция</w:t>
            </w:r>
            <w:r>
              <w:t>.</w:t>
            </w:r>
          </w:p>
        </w:tc>
        <w:tc>
          <w:tcPr>
            <w:tcW w:w="2268" w:type="dxa"/>
            <w:gridSpan w:val="2"/>
          </w:tcPr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0560" w:type="dxa"/>
            <w:gridSpan w:val="9"/>
          </w:tcPr>
          <w:p w:rsidR="007A5C80" w:rsidRPr="002C202E" w:rsidRDefault="007A5C80" w:rsidP="007A5C80">
            <w:pPr>
              <w:jc w:val="center"/>
              <w:rPr>
                <w:b/>
              </w:rPr>
            </w:pPr>
          </w:p>
          <w:p w:rsidR="007A5C80" w:rsidRPr="0009566A" w:rsidRDefault="007A5C80" w:rsidP="0009566A">
            <w:pPr>
              <w:jc w:val="center"/>
              <w:rPr>
                <w:b/>
                <w:u w:val="single"/>
              </w:rPr>
            </w:pPr>
            <w:r w:rsidRPr="002C202E">
              <w:rPr>
                <w:b/>
                <w:u w:val="single"/>
              </w:rPr>
              <w:t>ПРИОРИТЕТ ІІІ</w:t>
            </w:r>
          </w:p>
          <w:p w:rsidR="007A5C80" w:rsidRPr="002C202E" w:rsidRDefault="007A5C80" w:rsidP="007A5C80">
            <w:pPr>
              <w:jc w:val="center"/>
              <w:rPr>
                <w:sz w:val="22"/>
                <w:szCs w:val="22"/>
              </w:rPr>
            </w:pPr>
            <w:r w:rsidRPr="002C202E">
              <w:rPr>
                <w:b/>
                <w:sz w:val="22"/>
                <w:szCs w:val="22"/>
              </w:rPr>
              <w:t>ОСИГУРЯВАНЕ НА РАВЕН ДОСТЪП ДО КАЧЕСТВЕНА ПРЕДУЧИЛИЩНА ПОДГОТОВКА И УЧИЛИЩНО ОБРАЗОВАНИЕ НА ВСИЧКИ ДЕЦА</w:t>
            </w:r>
          </w:p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Цел</w:t>
            </w:r>
          </w:p>
        </w:tc>
        <w:tc>
          <w:tcPr>
            <w:tcW w:w="3685" w:type="dxa"/>
            <w:gridSpan w:val="2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Дейност</w:t>
            </w:r>
          </w:p>
        </w:tc>
        <w:tc>
          <w:tcPr>
            <w:tcW w:w="1560" w:type="dxa"/>
            <w:gridSpan w:val="2"/>
          </w:tcPr>
          <w:p w:rsidR="007A5C80" w:rsidRPr="00953326" w:rsidRDefault="007A5C80" w:rsidP="007A5C80">
            <w:pPr>
              <w:jc w:val="center"/>
            </w:pPr>
            <w:r w:rsidRPr="00953326">
              <w:t>Отговорни институции</w:t>
            </w:r>
          </w:p>
        </w:tc>
        <w:tc>
          <w:tcPr>
            <w:tcW w:w="1559" w:type="dxa"/>
            <w:gridSpan w:val="2"/>
          </w:tcPr>
          <w:p w:rsidR="007A5C80" w:rsidRPr="00953326" w:rsidRDefault="007A5C80" w:rsidP="007A5C80">
            <w:pPr>
              <w:jc w:val="center"/>
            </w:pPr>
            <w:r w:rsidRPr="00953326">
              <w:t>Предвидени финансови средства</w:t>
            </w:r>
          </w:p>
        </w:tc>
        <w:tc>
          <w:tcPr>
            <w:tcW w:w="2268" w:type="dxa"/>
            <w:gridSpan w:val="2"/>
          </w:tcPr>
          <w:p w:rsidR="007A5C80" w:rsidRDefault="007A5C80" w:rsidP="007A5C80">
            <w:r>
              <w:t xml:space="preserve">    </w:t>
            </w:r>
          </w:p>
          <w:p w:rsidR="007A5C80" w:rsidRPr="00953326" w:rsidRDefault="007A5C80" w:rsidP="007A5C80">
            <w:r>
              <w:t xml:space="preserve">     </w:t>
            </w:r>
            <w:r w:rsidRPr="00953326">
              <w:t>СРОК</w:t>
            </w:r>
          </w:p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32C30" w:rsidRDefault="007358E7" w:rsidP="00732C30">
            <w:pPr>
              <w:jc w:val="center"/>
            </w:pPr>
            <w:r>
              <w:t>1. Изпълне</w:t>
            </w:r>
            <w:r w:rsidR="00570F2F">
              <w:t xml:space="preserve"> - </w:t>
            </w:r>
            <w:r>
              <w:t xml:space="preserve">ние на </w:t>
            </w:r>
            <w:r w:rsidR="00EE7E7E">
              <w:rPr>
                <w:color w:val="000000"/>
                <w:lang w:val="ru-RU"/>
              </w:rPr>
              <w:t xml:space="preserve"> </w:t>
            </w:r>
            <w:r w:rsidR="00732C30">
              <w:t xml:space="preserve">ПМС </w:t>
            </w:r>
            <w:r w:rsidR="00732C30" w:rsidRPr="005D5F04">
              <w:t xml:space="preserve"> № 100 от 8 юни 2018 г. </w:t>
            </w:r>
          </w:p>
          <w:p w:rsidR="00732C30" w:rsidRDefault="00732C30" w:rsidP="00732C30">
            <w:pPr>
              <w:jc w:val="center"/>
            </w:pPr>
            <w:r w:rsidRPr="005D5F04">
              <w:t>за създаване и функциониране на Механизъм за съвместна работа на институциите по обхващане и включване в образователната система на деца и ученици в задължителна предучилищна и училищна възраст</w:t>
            </w:r>
          </w:p>
          <w:p w:rsidR="00732C30" w:rsidRPr="005D5F04" w:rsidRDefault="00732C30" w:rsidP="00732C30">
            <w:pPr>
              <w:jc w:val="both"/>
            </w:pPr>
            <w:r>
              <w:t xml:space="preserve">(ДВ, </w:t>
            </w:r>
            <w:r w:rsidRPr="00F776E5">
              <w:t>брой: 50, от дата 15.6.2018 г.</w:t>
            </w:r>
            <w:r>
              <w:t>)</w:t>
            </w:r>
          </w:p>
          <w:p w:rsidR="007358E7" w:rsidRDefault="007358E7" w:rsidP="007A5C80"/>
          <w:p w:rsidR="00EE7E7E" w:rsidRDefault="00EE7E7E" w:rsidP="007A5C80">
            <w:pPr>
              <w:rPr>
                <w:color w:val="000000"/>
              </w:rPr>
            </w:pPr>
          </w:p>
          <w:p w:rsidR="00EE7E7E" w:rsidRDefault="00EE7E7E" w:rsidP="007A5C80">
            <w:pPr>
              <w:rPr>
                <w:color w:val="000000"/>
              </w:rPr>
            </w:pPr>
          </w:p>
          <w:p w:rsidR="00EE7E7E" w:rsidRDefault="00EE7E7E" w:rsidP="007A5C80">
            <w:pPr>
              <w:rPr>
                <w:color w:val="000000"/>
              </w:rPr>
            </w:pPr>
          </w:p>
          <w:p w:rsidR="00EE7E7E" w:rsidRDefault="00EE7E7E" w:rsidP="007A5C80">
            <w:pPr>
              <w:rPr>
                <w:color w:val="000000"/>
              </w:rPr>
            </w:pPr>
          </w:p>
          <w:p w:rsidR="007A5C80" w:rsidRPr="00953326" w:rsidRDefault="00B77259" w:rsidP="007A5C80">
            <w:r>
              <w:rPr>
                <w:color w:val="000000"/>
              </w:rPr>
              <w:t>2</w:t>
            </w:r>
            <w:r w:rsidR="007A5C80" w:rsidRPr="00B56693">
              <w:rPr>
                <w:color w:val="000000"/>
              </w:rPr>
              <w:t xml:space="preserve">.Развиване на различни </w:t>
            </w:r>
            <w:r w:rsidR="007A5C80" w:rsidRPr="00B56693">
              <w:rPr>
                <w:color w:val="000000"/>
              </w:rPr>
              <w:lastRenderedPageBreak/>
              <w:t>видове</w:t>
            </w:r>
            <w:r w:rsidR="007A5C80" w:rsidRPr="00953326">
              <w:t xml:space="preserve"> и форми на услуги,насочени към по-пълно обхващане на децата в образователната система</w:t>
            </w:r>
            <w:r w:rsidR="007A5C80">
              <w:t>.</w:t>
            </w:r>
          </w:p>
        </w:tc>
        <w:tc>
          <w:tcPr>
            <w:tcW w:w="3685" w:type="dxa"/>
            <w:gridSpan w:val="2"/>
          </w:tcPr>
          <w:p w:rsidR="005B7EAC" w:rsidRDefault="005B7EAC" w:rsidP="007A5C80">
            <w:r>
              <w:lastRenderedPageBreak/>
              <w:t>1.1.  Изпълнение на д</w:t>
            </w:r>
            <w:r w:rsidR="005C0B39">
              <w:t xml:space="preserve">ейностите  заложени </w:t>
            </w:r>
            <w:r>
              <w:t xml:space="preserve"> в </w:t>
            </w:r>
            <w:r w:rsidRPr="00987250">
              <w:rPr>
                <w:color w:val="000000"/>
                <w:lang w:val="ru-RU"/>
              </w:rPr>
              <w:t xml:space="preserve"> Механизъм за съвместна работа на институциите по обхващане и задържане в образователната система на деца и ученици в задължителна предучилищна и училищна възраст</w:t>
            </w:r>
          </w:p>
          <w:p w:rsidR="005B7EAC" w:rsidRDefault="005B7EAC" w:rsidP="007A5C80"/>
          <w:p w:rsidR="00570F2F" w:rsidRDefault="005C0B39" w:rsidP="007A5C80">
            <w:r>
              <w:t>1.2</w:t>
            </w:r>
            <w:r w:rsidR="00570F2F">
              <w:t>.</w:t>
            </w:r>
            <w:r w:rsidR="00570F2F">
              <w:rPr>
                <w:lang w:val="ru-RU"/>
              </w:rPr>
              <w:t xml:space="preserve"> Поддържане на регистър на учениците в задължителна </w:t>
            </w:r>
            <w:r w:rsidR="00570F2F">
              <w:t>предучилищна и училищна</w:t>
            </w:r>
            <w:r w:rsidR="00570F2F" w:rsidRPr="00882F1A">
              <w:t xml:space="preserve"> </w:t>
            </w:r>
            <w:r w:rsidR="00570F2F">
              <w:t>възраст допуснали неизвинени отсъствия или системно отсъстващи от учебни занятия.</w:t>
            </w:r>
          </w:p>
          <w:p w:rsidR="00570F2F" w:rsidRDefault="00570F2F" w:rsidP="007A5C80"/>
          <w:p w:rsidR="007358E7" w:rsidRDefault="005C0B39" w:rsidP="007A5C80">
            <w:r>
              <w:t>1.3</w:t>
            </w:r>
            <w:r w:rsidR="00570F2F">
              <w:t>. Продължаване дейността на екипите за обхват в Общ</w:t>
            </w:r>
            <w:r w:rsidR="006069BD">
              <w:t>ина Венец, чрез предприемане на мерки за обхващане на децата, които не са били записани през предходната година, като посещават домовете им и провеждат разговори с родителите им с цел записване на децата в училище или ДГ, работят с медиатори и местните общности, предлагат на компетентните институции предприемане на допълнителни мерки с оглед на прилагане на комплексен подход и мерки по Закона за закрила на детето,  Закона за  предучилищното и училищното образование/</w:t>
            </w:r>
            <w:r w:rsidR="006069BD" w:rsidRPr="000B7E76">
              <w:rPr>
                <w:color w:val="000000"/>
              </w:rPr>
              <w:t xml:space="preserve"> </w:t>
            </w:r>
            <w:r w:rsidR="006069BD">
              <w:rPr>
                <w:color w:val="000000"/>
              </w:rPr>
              <w:t xml:space="preserve">ЗПУО/ и Закона за </w:t>
            </w:r>
            <w:r w:rsidR="005B7EAC">
              <w:rPr>
                <w:color w:val="000000"/>
              </w:rPr>
              <w:t>семейни помощи за деца.</w:t>
            </w:r>
          </w:p>
          <w:p w:rsidR="007358E7" w:rsidRDefault="007358E7" w:rsidP="007A5C80"/>
          <w:p w:rsidR="007A5C80" w:rsidRPr="00953326" w:rsidRDefault="00B77259" w:rsidP="007A5C80">
            <w:r>
              <w:rPr>
                <w:color w:val="000000"/>
              </w:rPr>
              <w:t>2</w:t>
            </w:r>
            <w:r w:rsidR="00A60A67" w:rsidRPr="00B56693">
              <w:rPr>
                <w:color w:val="000000"/>
              </w:rPr>
              <w:t xml:space="preserve">.1.Идентифициране   броя на необхванатите </w:t>
            </w:r>
            <w:r w:rsidR="007A5C80" w:rsidRPr="00B56693">
              <w:rPr>
                <w:color w:val="000000"/>
              </w:rPr>
              <w:t>и</w:t>
            </w:r>
            <w:r w:rsidR="007A5C80" w:rsidRPr="00570F2F">
              <w:rPr>
                <w:color w:val="FF0000"/>
              </w:rPr>
              <w:t xml:space="preserve"> </w:t>
            </w:r>
            <w:r w:rsidR="00A60A67">
              <w:rPr>
                <w:color w:val="FF0000"/>
              </w:rPr>
              <w:t xml:space="preserve"> </w:t>
            </w:r>
            <w:r w:rsidR="00A60A67">
              <w:t xml:space="preserve">отпаднали </w:t>
            </w:r>
            <w:r w:rsidR="007A5C80" w:rsidRPr="00953326">
              <w:t>деца</w:t>
            </w:r>
            <w:r w:rsidR="007A5C80">
              <w:t xml:space="preserve"> </w:t>
            </w:r>
            <w:r w:rsidR="00A60A67">
              <w:t xml:space="preserve"> </w:t>
            </w:r>
            <w:r w:rsidR="00A60A67">
              <w:lastRenderedPageBreak/>
              <w:t>и ученици</w:t>
            </w:r>
            <w:r w:rsidR="007A5C80">
              <w:t xml:space="preserve"> от образователната система.</w:t>
            </w:r>
          </w:p>
          <w:p w:rsidR="007A5C80" w:rsidRDefault="007A5C80" w:rsidP="007A5C80"/>
          <w:p w:rsidR="007A5C80" w:rsidRPr="00953326" w:rsidRDefault="00B77259" w:rsidP="007A5C80">
            <w:r>
              <w:t>2</w:t>
            </w:r>
            <w:r w:rsidR="007A5C80" w:rsidRPr="00953326">
              <w:t>.2.Въвеждане на индивидуални образователн</w:t>
            </w:r>
            <w:r w:rsidR="005C0B39">
              <w:t xml:space="preserve">и програми в </w:t>
            </w:r>
            <w:r w:rsidR="007A5C80" w:rsidRPr="00953326">
              <w:t>училища</w:t>
            </w:r>
            <w:r w:rsidR="005C0B39">
              <w:t xml:space="preserve">та </w:t>
            </w:r>
            <w:r w:rsidR="007A5C80" w:rsidRPr="00953326">
              <w:t xml:space="preserve"> за деца и  ученици с обучителни трудности</w:t>
            </w:r>
            <w:r w:rsidR="007A5C80">
              <w:t>.</w:t>
            </w:r>
          </w:p>
          <w:p w:rsidR="007A5C80" w:rsidRPr="00953326" w:rsidRDefault="007A5C80" w:rsidP="007A5C80"/>
          <w:p w:rsidR="007A5C80" w:rsidRPr="00953326" w:rsidRDefault="00B77259" w:rsidP="007A5C80">
            <w:r>
              <w:t>2</w:t>
            </w:r>
            <w:r w:rsidR="007A5C80" w:rsidRPr="00953326">
              <w:t>.3.Извършване на проверки  по сигнал за нарушаване на правата на детето в образователните институции</w:t>
            </w:r>
            <w:r w:rsidR="007A5C80">
              <w:t>.</w:t>
            </w:r>
          </w:p>
          <w:p w:rsidR="007A5C80" w:rsidRPr="00953326" w:rsidRDefault="007A5C80" w:rsidP="007A5C80"/>
          <w:p w:rsidR="007A5C80" w:rsidRPr="00953326" w:rsidRDefault="00B77259" w:rsidP="007A5C80">
            <w:r>
              <w:t>2</w:t>
            </w:r>
            <w:r w:rsidR="007A5C80" w:rsidRPr="00953326">
              <w:t>.4.Осигуряване на равен достъп  до качествена предучилищна подготовка  и училищно образование на всички деца</w:t>
            </w:r>
            <w:r w:rsidR="007A5C80">
              <w:t>.</w:t>
            </w:r>
          </w:p>
          <w:p w:rsidR="007A5C80" w:rsidRPr="00953326" w:rsidRDefault="007A5C80" w:rsidP="007A5C80"/>
          <w:p w:rsidR="007A5C80" w:rsidRPr="00953326" w:rsidRDefault="00B77259" w:rsidP="007A5C80">
            <w:r>
              <w:t>2</w:t>
            </w:r>
            <w:r w:rsidR="007A5C80" w:rsidRPr="00953326">
              <w:t>.5. Интегриране на</w:t>
            </w:r>
            <w:r w:rsidR="005C0B39">
              <w:t xml:space="preserve"> деца от ромски семейства в </w:t>
            </w:r>
            <w:r w:rsidR="007A5C80" w:rsidRPr="00953326">
              <w:t>образователната система,чрез прилагане на подходящи обучителни методи, както и интензивно обучение и участие на родителите</w:t>
            </w:r>
            <w:r w:rsidR="007A5C80">
              <w:t>.</w:t>
            </w:r>
          </w:p>
        </w:tc>
        <w:tc>
          <w:tcPr>
            <w:tcW w:w="1560" w:type="dxa"/>
            <w:gridSpan w:val="2"/>
          </w:tcPr>
          <w:p w:rsidR="005C0B39" w:rsidRDefault="005C0B39" w:rsidP="00570F2F">
            <w:r w:rsidRPr="00953326">
              <w:lastRenderedPageBreak/>
              <w:t xml:space="preserve">Директорите </w:t>
            </w:r>
            <w:r>
              <w:t xml:space="preserve">на училищата и </w:t>
            </w:r>
            <w:r w:rsidR="00645630">
              <w:t>ДГ</w:t>
            </w:r>
            <w:r>
              <w:t xml:space="preserve">, </w:t>
            </w:r>
            <w:r w:rsidR="00EE0AED">
              <w:t xml:space="preserve">Екипите за обхват към районите за обхват в </w:t>
            </w:r>
            <w:r>
              <w:t>О</w:t>
            </w:r>
            <w:r w:rsidRPr="00953326">
              <w:t>бщина Венец</w:t>
            </w:r>
            <w:r>
              <w:t xml:space="preserve"> и ДСП - Венец</w:t>
            </w:r>
          </w:p>
          <w:p w:rsidR="00570F2F" w:rsidRPr="00953326" w:rsidRDefault="00570F2F" w:rsidP="00570F2F">
            <w:r w:rsidRPr="00953326">
              <w:t xml:space="preserve">Директорите </w:t>
            </w:r>
            <w:r>
              <w:t xml:space="preserve">на училищата и </w:t>
            </w:r>
            <w:r w:rsidR="00645630">
              <w:t>ДГ</w:t>
            </w:r>
            <w:r w:rsidR="006069BD">
              <w:t xml:space="preserve"> </w:t>
            </w:r>
            <w:r>
              <w:t xml:space="preserve"> и О</w:t>
            </w:r>
            <w:r w:rsidRPr="00953326">
              <w:t>бщина Венец</w:t>
            </w:r>
            <w:r>
              <w:t>.</w:t>
            </w:r>
          </w:p>
          <w:p w:rsidR="005B7EAC" w:rsidRPr="00953326" w:rsidRDefault="005B7EAC" w:rsidP="005B7EAC">
            <w:r w:rsidRPr="00953326">
              <w:t xml:space="preserve">Директорите </w:t>
            </w:r>
            <w:r w:rsidR="00645630">
              <w:t>на училищата и ДГ</w:t>
            </w:r>
            <w:r>
              <w:t xml:space="preserve">, </w:t>
            </w:r>
            <w:r w:rsidR="00EE0AED">
              <w:t xml:space="preserve">Екипите за обхват, </w:t>
            </w:r>
            <w:r>
              <w:t>О</w:t>
            </w:r>
            <w:r w:rsidRPr="00953326">
              <w:t>бщина Венец</w:t>
            </w:r>
            <w:r>
              <w:t xml:space="preserve"> и ДСП - Венец</w:t>
            </w:r>
          </w:p>
          <w:p w:rsidR="005B7EAC" w:rsidRDefault="005B7EAC" w:rsidP="005B7EAC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C13A2C" w:rsidRDefault="00C13A2C" w:rsidP="007A5C80">
            <w:pPr>
              <w:rPr>
                <w:color w:val="000000"/>
              </w:rPr>
            </w:pPr>
          </w:p>
          <w:p w:rsidR="00C13A2C" w:rsidRDefault="00C13A2C" w:rsidP="007A5C80">
            <w:pPr>
              <w:rPr>
                <w:color w:val="000000"/>
              </w:rPr>
            </w:pPr>
          </w:p>
          <w:p w:rsidR="007A5C80" w:rsidRPr="00B56693" w:rsidRDefault="007A5C80" w:rsidP="007A5C80">
            <w:pPr>
              <w:rPr>
                <w:color w:val="000000"/>
              </w:rPr>
            </w:pPr>
            <w:r w:rsidRPr="00B56693">
              <w:rPr>
                <w:color w:val="000000"/>
              </w:rPr>
              <w:t xml:space="preserve">Д „СП” и директорите </w:t>
            </w:r>
            <w:r w:rsidRPr="00B56693">
              <w:rPr>
                <w:color w:val="000000"/>
              </w:rPr>
              <w:lastRenderedPageBreak/>
              <w:t>на училищата</w:t>
            </w:r>
            <w:r w:rsidR="00A60A67" w:rsidRPr="00B56693">
              <w:rPr>
                <w:color w:val="000000"/>
              </w:rPr>
              <w:t xml:space="preserve"> и ДГ.</w:t>
            </w:r>
          </w:p>
          <w:p w:rsidR="007A5C80" w:rsidRPr="00953326" w:rsidRDefault="007A5C80" w:rsidP="007A5C80">
            <w:r w:rsidRPr="00953326">
              <w:t>Директорите на училищат</w:t>
            </w:r>
            <w:r w:rsidR="00A60A67">
              <w:t xml:space="preserve">а </w:t>
            </w:r>
            <w:r>
              <w:t>.</w:t>
            </w:r>
          </w:p>
          <w:p w:rsidR="00A60A67" w:rsidRDefault="00A60A67" w:rsidP="007A5C80"/>
          <w:p w:rsidR="00A60A67" w:rsidRDefault="00A60A67" w:rsidP="007A5C80"/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</w:p>
          <w:p w:rsidR="007A5C80" w:rsidRPr="00953326" w:rsidRDefault="007E501F" w:rsidP="007A5C80">
            <w:r>
              <w:t xml:space="preserve">Директорите на учебните институции в </w:t>
            </w:r>
            <w:r w:rsidR="007A5C80">
              <w:t xml:space="preserve"> О</w:t>
            </w:r>
            <w:r w:rsidR="007A5C80" w:rsidRPr="00953326">
              <w:t>бщина Венец</w:t>
            </w:r>
            <w:r w:rsidR="007A5C80">
              <w:t>.</w:t>
            </w:r>
          </w:p>
          <w:p w:rsidR="007A5C80" w:rsidRPr="00953326" w:rsidRDefault="00A60A67" w:rsidP="007A5C80">
            <w:r>
              <w:t>Директорите на училищата в</w:t>
            </w:r>
            <w:r w:rsidR="007A5C80">
              <w:t xml:space="preserve"> О</w:t>
            </w:r>
            <w:r w:rsidR="007A5C80" w:rsidRPr="00953326">
              <w:t>бщина Венец</w:t>
            </w:r>
            <w:r w:rsidR="007A5C80">
              <w:t>.</w:t>
            </w:r>
          </w:p>
          <w:p w:rsidR="00776BA5" w:rsidRPr="00953326" w:rsidRDefault="00776BA5" w:rsidP="00776BA5">
            <w:r>
              <w:t>Директорите на училищата в О</w:t>
            </w:r>
            <w:r w:rsidRPr="00953326">
              <w:t>бщина Венец</w:t>
            </w:r>
            <w:r>
              <w:t>.</w:t>
            </w:r>
          </w:p>
          <w:p w:rsidR="007A5C80" w:rsidRPr="00953326" w:rsidRDefault="007A5C80" w:rsidP="007A5C80"/>
        </w:tc>
        <w:tc>
          <w:tcPr>
            <w:tcW w:w="1559" w:type="dxa"/>
            <w:gridSpan w:val="2"/>
          </w:tcPr>
          <w:p w:rsidR="005C0B39" w:rsidRDefault="005C0B39" w:rsidP="005C0B39">
            <w:r>
              <w:lastRenderedPageBreak/>
              <w:t>В рамките на бюджетите на съответните институции</w:t>
            </w:r>
          </w:p>
          <w:p w:rsidR="005C0B39" w:rsidRDefault="005C0B39" w:rsidP="007A5C80"/>
          <w:p w:rsidR="005C0B39" w:rsidRDefault="005C0B39" w:rsidP="007A5C80"/>
          <w:p w:rsidR="005C0B39" w:rsidRDefault="005C0B39" w:rsidP="007A5C80"/>
          <w:p w:rsidR="007358E7" w:rsidRDefault="00570F2F" w:rsidP="007A5C80">
            <w:r>
              <w:t>В рамките на бюджетите на училищата и Община Венец</w:t>
            </w:r>
          </w:p>
          <w:p w:rsidR="005B7EAC" w:rsidRDefault="005B7EAC" w:rsidP="007A5C80"/>
          <w:p w:rsidR="007358E7" w:rsidRDefault="005B7EAC" w:rsidP="007A5C80">
            <w:r>
              <w:t>В рамките на бюджетите на съответните институции</w:t>
            </w:r>
          </w:p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A5C80" w:rsidRPr="00B56693" w:rsidRDefault="007A5C80" w:rsidP="007A5C80">
            <w:pPr>
              <w:rPr>
                <w:color w:val="000000"/>
              </w:rPr>
            </w:pPr>
            <w:r w:rsidRPr="00B56693">
              <w:rPr>
                <w:color w:val="000000"/>
              </w:rPr>
              <w:t>В</w:t>
            </w:r>
            <w:r w:rsidR="00AC539A" w:rsidRPr="00B56693">
              <w:rPr>
                <w:color w:val="000000"/>
              </w:rPr>
              <w:t xml:space="preserve"> рамките на </w:t>
            </w:r>
            <w:r w:rsidRPr="00B56693">
              <w:rPr>
                <w:color w:val="000000"/>
              </w:rPr>
              <w:t xml:space="preserve"> бюдже</w:t>
            </w:r>
            <w:r w:rsidR="00AC539A" w:rsidRPr="00B56693">
              <w:rPr>
                <w:color w:val="000000"/>
              </w:rPr>
              <w:t xml:space="preserve"> - </w:t>
            </w:r>
            <w:r w:rsidRPr="00B56693">
              <w:rPr>
                <w:color w:val="000000"/>
              </w:rPr>
              <w:lastRenderedPageBreak/>
              <w:t>т</w:t>
            </w:r>
            <w:r w:rsidR="00AC539A" w:rsidRPr="00B56693">
              <w:rPr>
                <w:color w:val="000000"/>
              </w:rPr>
              <w:t xml:space="preserve">ите на </w:t>
            </w:r>
            <w:r w:rsidRPr="00B56693">
              <w:rPr>
                <w:color w:val="000000"/>
              </w:rPr>
              <w:t xml:space="preserve"> институци</w:t>
            </w:r>
            <w:r w:rsidR="00AC539A" w:rsidRPr="00B56693">
              <w:rPr>
                <w:color w:val="000000"/>
              </w:rPr>
              <w:t>ите</w:t>
            </w:r>
            <w:r w:rsidRPr="00B56693">
              <w:rPr>
                <w:color w:val="000000"/>
              </w:rPr>
              <w:t>.</w:t>
            </w:r>
          </w:p>
          <w:p w:rsidR="007A5C80" w:rsidRPr="00953326" w:rsidRDefault="007A5C80" w:rsidP="007A5C80">
            <w:r>
              <w:t>В</w:t>
            </w:r>
            <w:r w:rsidR="00AC539A">
              <w:t xml:space="preserve"> рамките на </w:t>
            </w:r>
            <w:r w:rsidRPr="00953326">
              <w:t>бюджет</w:t>
            </w:r>
            <w:r w:rsidR="00AC539A">
              <w:t>-ите на институциите</w:t>
            </w:r>
            <w:r>
              <w:t>.</w:t>
            </w:r>
          </w:p>
          <w:p w:rsidR="00AC539A" w:rsidRPr="00953326" w:rsidRDefault="00AC539A" w:rsidP="00AC539A">
            <w:r>
              <w:t xml:space="preserve">В рамките на </w:t>
            </w:r>
            <w:r w:rsidRPr="00953326">
              <w:t>бюдже</w:t>
            </w:r>
            <w:r>
              <w:t>-</w:t>
            </w:r>
            <w:r w:rsidRPr="00953326">
              <w:t>т</w:t>
            </w:r>
            <w:r>
              <w:t>ите на институциите.</w:t>
            </w:r>
          </w:p>
          <w:p w:rsidR="00AC539A" w:rsidRPr="00953326" w:rsidRDefault="00AC539A" w:rsidP="00AC539A">
            <w:r>
              <w:t xml:space="preserve">В рамките на </w:t>
            </w:r>
            <w:r w:rsidRPr="00953326">
              <w:t>бюдже</w:t>
            </w:r>
            <w:r>
              <w:t>-</w:t>
            </w:r>
            <w:r w:rsidRPr="00953326">
              <w:t>т</w:t>
            </w:r>
            <w:r>
              <w:t>ите на институциите.</w:t>
            </w:r>
          </w:p>
          <w:p w:rsidR="00AC539A" w:rsidRPr="00953326" w:rsidRDefault="00AC539A" w:rsidP="00AC539A">
            <w:r>
              <w:t xml:space="preserve">В рамките на </w:t>
            </w:r>
            <w:r w:rsidRPr="00953326">
              <w:t>бюдже</w:t>
            </w:r>
            <w:r>
              <w:t>.</w:t>
            </w:r>
            <w:r w:rsidRPr="00953326">
              <w:t>т</w:t>
            </w:r>
            <w:r>
              <w:t>ите на институциите.</w:t>
            </w:r>
          </w:p>
          <w:p w:rsidR="007A5C80" w:rsidRPr="00953326" w:rsidRDefault="007A5C80" w:rsidP="007A5C80"/>
          <w:p w:rsidR="007A5C80" w:rsidRPr="00953326" w:rsidRDefault="007A5C80" w:rsidP="007A5C80"/>
        </w:tc>
        <w:tc>
          <w:tcPr>
            <w:tcW w:w="2268" w:type="dxa"/>
            <w:gridSpan w:val="2"/>
          </w:tcPr>
          <w:p w:rsidR="005C0B39" w:rsidRPr="00953326" w:rsidRDefault="005C0B39" w:rsidP="005C0B39">
            <w:r>
              <w:lastRenderedPageBreak/>
              <w:t>Постоянен</w:t>
            </w:r>
          </w:p>
          <w:p w:rsidR="005C0B39" w:rsidRDefault="005C0B39" w:rsidP="00570F2F"/>
          <w:p w:rsidR="005C0B39" w:rsidRDefault="005C0B39" w:rsidP="00570F2F"/>
          <w:p w:rsidR="005C0B39" w:rsidRDefault="005C0B39" w:rsidP="00570F2F"/>
          <w:p w:rsidR="005C0B39" w:rsidRDefault="005C0B39" w:rsidP="00570F2F"/>
          <w:p w:rsidR="005C0B39" w:rsidRDefault="005C0B39" w:rsidP="00570F2F"/>
          <w:p w:rsidR="005C0B39" w:rsidRDefault="005C0B39" w:rsidP="00570F2F"/>
          <w:p w:rsidR="005C0B39" w:rsidRDefault="005C0B39" w:rsidP="00570F2F"/>
          <w:p w:rsidR="005C0B39" w:rsidRDefault="005C0B39" w:rsidP="00570F2F"/>
          <w:p w:rsidR="00570F2F" w:rsidRPr="00953326" w:rsidRDefault="00570F2F" w:rsidP="00570F2F">
            <w:r>
              <w:t>Постоянен</w:t>
            </w:r>
          </w:p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5B7EAC" w:rsidRDefault="005B7EAC" w:rsidP="005B7EAC"/>
          <w:p w:rsidR="005B7EAC" w:rsidRPr="00953326" w:rsidRDefault="005B7EAC" w:rsidP="005B7EAC">
            <w:r>
              <w:t>Постоянен</w:t>
            </w:r>
          </w:p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7358E7" w:rsidRDefault="007358E7" w:rsidP="007A5C80"/>
          <w:p w:rsidR="00A60A67" w:rsidRDefault="00A60A67" w:rsidP="007A5C80">
            <w:pPr>
              <w:rPr>
                <w:color w:val="FF0000"/>
              </w:rPr>
            </w:pPr>
          </w:p>
          <w:p w:rsidR="00A60A67" w:rsidRDefault="00A60A67" w:rsidP="007A5C80">
            <w:pPr>
              <w:rPr>
                <w:color w:val="FF0000"/>
              </w:rPr>
            </w:pPr>
          </w:p>
          <w:p w:rsidR="00A60A67" w:rsidRDefault="00A60A67" w:rsidP="007A5C80">
            <w:pPr>
              <w:rPr>
                <w:color w:val="FF0000"/>
              </w:rPr>
            </w:pPr>
          </w:p>
          <w:p w:rsidR="00A60A67" w:rsidRDefault="00A60A67" w:rsidP="007A5C80">
            <w:pPr>
              <w:rPr>
                <w:color w:val="FF0000"/>
              </w:rPr>
            </w:pPr>
          </w:p>
          <w:p w:rsidR="00A60A67" w:rsidRDefault="00A60A67" w:rsidP="007A5C80">
            <w:pPr>
              <w:rPr>
                <w:color w:val="FF0000"/>
              </w:rPr>
            </w:pPr>
          </w:p>
          <w:p w:rsidR="00A60A67" w:rsidRDefault="00A60A67" w:rsidP="007A5C80">
            <w:pPr>
              <w:rPr>
                <w:color w:val="FF0000"/>
              </w:rPr>
            </w:pPr>
          </w:p>
          <w:p w:rsidR="00A60A67" w:rsidRDefault="00A60A67" w:rsidP="007A5C80">
            <w:pPr>
              <w:rPr>
                <w:color w:val="FF0000"/>
              </w:rPr>
            </w:pPr>
          </w:p>
          <w:p w:rsidR="007A5C80" w:rsidRPr="00B56693" w:rsidRDefault="007A5C80" w:rsidP="007A5C80">
            <w:pPr>
              <w:rPr>
                <w:color w:val="000000"/>
              </w:rPr>
            </w:pPr>
            <w:r w:rsidRPr="00B56693">
              <w:rPr>
                <w:color w:val="000000"/>
              </w:rPr>
              <w:t>Постоянен</w:t>
            </w:r>
          </w:p>
          <w:p w:rsidR="007A5C80" w:rsidRPr="00570F2F" w:rsidRDefault="007A5C80" w:rsidP="007A5C80">
            <w:pPr>
              <w:rPr>
                <w:color w:val="FF0000"/>
              </w:rPr>
            </w:pPr>
          </w:p>
          <w:p w:rsidR="007A5C80" w:rsidRPr="00953326" w:rsidRDefault="007A5C80" w:rsidP="007A5C80"/>
          <w:p w:rsidR="007A5C80" w:rsidRPr="00953326" w:rsidRDefault="007A5C80" w:rsidP="007A5C80"/>
          <w:p w:rsidR="00581BA8" w:rsidRDefault="00581BA8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5C0B39" w:rsidRDefault="005C0B39" w:rsidP="007A5C80"/>
          <w:p w:rsidR="00581BA8" w:rsidRDefault="00581BA8" w:rsidP="007A5C80"/>
          <w:p w:rsidR="00581BA8" w:rsidRDefault="00581BA8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F5420E" w:rsidRDefault="00F5420E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581BA8" w:rsidRDefault="00581BA8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Pr="00953326" w:rsidRDefault="00B77259" w:rsidP="007A5C80">
            <w:r>
              <w:lastRenderedPageBreak/>
              <w:t>3</w:t>
            </w:r>
            <w:r w:rsidR="007A5C80" w:rsidRPr="00953326">
              <w:t>.Продължаване на политиката за включващо обучение на децата със специални образователни потребности</w:t>
            </w:r>
            <w:r w:rsidR="007A5C80">
              <w:t>.</w:t>
            </w:r>
          </w:p>
        </w:tc>
        <w:tc>
          <w:tcPr>
            <w:tcW w:w="3685" w:type="dxa"/>
            <w:gridSpan w:val="2"/>
          </w:tcPr>
          <w:p w:rsidR="007A5C80" w:rsidRPr="00953326" w:rsidRDefault="00B77259" w:rsidP="007A5C80">
            <w:r>
              <w:t>3</w:t>
            </w:r>
            <w:r w:rsidR="007A5C80" w:rsidRPr="00953326">
              <w:t>.1.Създаване на подкрепящата среда в детските градини и училища</w:t>
            </w:r>
            <w:r w:rsidR="005C0B39">
              <w:t>та</w:t>
            </w:r>
            <w:r w:rsidR="007A5C80" w:rsidRPr="00953326">
              <w:t xml:space="preserve"> за </w:t>
            </w:r>
            <w:r w:rsidR="005C0B39">
              <w:t xml:space="preserve">включване на деца със СОП в образователния </w:t>
            </w:r>
            <w:r w:rsidR="007A5C80" w:rsidRPr="00953326">
              <w:t>процес</w:t>
            </w:r>
            <w:r w:rsidR="007A5C80">
              <w:t>.</w:t>
            </w:r>
          </w:p>
          <w:p w:rsidR="007A5C80" w:rsidRPr="00953326" w:rsidRDefault="007A5C80" w:rsidP="007A5C80"/>
          <w:p w:rsidR="007A5C80" w:rsidRPr="00953326" w:rsidRDefault="00B77259" w:rsidP="007A5C80">
            <w:r>
              <w:t>3</w:t>
            </w:r>
            <w:r w:rsidR="007A5C80" w:rsidRPr="00953326">
              <w:t>.2.Осигуряване на ресурсни учители,специалисти и допълнителен помощен персонал за подпомагане на включващото обучение</w:t>
            </w:r>
            <w:r w:rsidR="007A5C80">
              <w:t>.</w:t>
            </w:r>
          </w:p>
          <w:p w:rsidR="007A5C80" w:rsidRPr="00953326" w:rsidRDefault="007A5C80" w:rsidP="007A5C80"/>
          <w:p w:rsidR="007A5C80" w:rsidRPr="00953326" w:rsidRDefault="00B77259" w:rsidP="007A5C80">
            <w:r>
              <w:t>3</w:t>
            </w:r>
            <w:r w:rsidR="007A5C80" w:rsidRPr="00953326">
              <w:t>.3 Провеждане на обучения на педагогически и управленски кадри за работа с деца и ученици със СОП</w:t>
            </w:r>
            <w:r w:rsidR="007A5C80">
              <w:t>.</w:t>
            </w:r>
          </w:p>
          <w:p w:rsidR="007A5C80" w:rsidRDefault="007A5C80" w:rsidP="007A5C80"/>
          <w:p w:rsidR="007A5C80" w:rsidRPr="00953326" w:rsidRDefault="00B77259" w:rsidP="007A5C80">
            <w:r>
              <w:t>3</w:t>
            </w:r>
            <w:r w:rsidR="007A5C80" w:rsidRPr="00953326">
              <w:t>.4.Предоставяне на актуална информация на родителите на деца със специални образователни  потробности  за процеса и процедурат</w:t>
            </w:r>
            <w:r w:rsidR="005C0B39">
              <w:t xml:space="preserve">а  за включване на детето в </w:t>
            </w:r>
            <w:r w:rsidR="007A5C80" w:rsidRPr="00953326">
              <w:t>образователния процес</w:t>
            </w:r>
            <w:r w:rsidR="007A5C80">
              <w:t>.</w:t>
            </w:r>
          </w:p>
        </w:tc>
        <w:tc>
          <w:tcPr>
            <w:tcW w:w="1560" w:type="dxa"/>
            <w:gridSpan w:val="2"/>
          </w:tcPr>
          <w:p w:rsidR="007A5C80" w:rsidRPr="00953326" w:rsidRDefault="007E501F" w:rsidP="007A5C80">
            <w:r>
              <w:t>Директорите на училищата и ДГ</w:t>
            </w:r>
            <w:r w:rsidR="007A5C80">
              <w:t xml:space="preserve"> и Кмета на О</w:t>
            </w:r>
            <w:r w:rsidR="007A5C80" w:rsidRPr="00953326">
              <w:t>бщина Венец</w:t>
            </w:r>
            <w:r w:rsidR="007A5C80">
              <w:t>.</w:t>
            </w:r>
          </w:p>
          <w:p w:rsidR="007A5C80" w:rsidRPr="00953326" w:rsidRDefault="007A5C80" w:rsidP="007A5C80">
            <w:r w:rsidRPr="00953326">
              <w:t>Директорите на учебн</w:t>
            </w:r>
            <w:r w:rsidR="007E501F">
              <w:t xml:space="preserve">ите институции </w:t>
            </w:r>
            <w:r>
              <w:t xml:space="preserve"> и Кмета на О</w:t>
            </w:r>
            <w:r w:rsidRPr="00953326">
              <w:t>бщина Венец</w:t>
            </w:r>
            <w:r>
              <w:t>.</w:t>
            </w:r>
          </w:p>
          <w:p w:rsidR="007A5C80" w:rsidRPr="00953326" w:rsidRDefault="007E501F" w:rsidP="007A5C80">
            <w:r>
              <w:t>Директорите на училищата и ДГ</w:t>
            </w:r>
            <w:r w:rsidR="007A5C80">
              <w:t xml:space="preserve"> и Кмета на О</w:t>
            </w:r>
            <w:r w:rsidR="007A5C80" w:rsidRPr="00953326">
              <w:t>бщина Венец</w:t>
            </w:r>
            <w:r w:rsidR="007A5C80">
              <w:t>.</w:t>
            </w:r>
          </w:p>
          <w:p w:rsidR="007A5C80" w:rsidRPr="00953326" w:rsidRDefault="007E501F" w:rsidP="007A5C80">
            <w:r>
              <w:t>Директорите на училищата в</w:t>
            </w:r>
            <w:r w:rsidR="007A5C80">
              <w:t xml:space="preserve"> О</w:t>
            </w:r>
            <w:r w:rsidR="007A5C80" w:rsidRPr="00953326">
              <w:t>бщина Венец</w:t>
            </w:r>
            <w:r w:rsidR="007A5C80">
              <w:t>.</w:t>
            </w:r>
          </w:p>
        </w:tc>
        <w:tc>
          <w:tcPr>
            <w:tcW w:w="1559" w:type="dxa"/>
            <w:gridSpan w:val="2"/>
          </w:tcPr>
          <w:p w:rsidR="007A5C80" w:rsidRPr="00953326" w:rsidRDefault="007A5C80" w:rsidP="007A5C80">
            <w:r>
              <w:t>В</w:t>
            </w:r>
            <w:r w:rsidRPr="00953326">
              <w:t xml:space="preserve"> рамките на утвърдения бюджет на отговорната институция</w:t>
            </w:r>
            <w:r>
              <w:t>.</w:t>
            </w:r>
          </w:p>
          <w:p w:rsidR="007A5C80" w:rsidRPr="00953326" w:rsidRDefault="007A5C80" w:rsidP="007A5C80">
            <w:r>
              <w:t>В</w:t>
            </w:r>
            <w:r w:rsidRPr="00953326">
              <w:t xml:space="preserve"> рамките на утвърдения бюджет на отговорната институция</w:t>
            </w:r>
            <w:r>
              <w:t>.</w:t>
            </w:r>
          </w:p>
          <w:p w:rsidR="007A5C80" w:rsidRPr="00953326" w:rsidRDefault="007A5C80" w:rsidP="007A5C80">
            <w:r>
              <w:t>В</w:t>
            </w:r>
            <w:r w:rsidRPr="00953326">
              <w:t xml:space="preserve"> рамките на утвърдения бюджет на отговорната институция</w:t>
            </w:r>
            <w:r>
              <w:t>.</w:t>
            </w:r>
          </w:p>
          <w:p w:rsidR="007A5C80" w:rsidRPr="00953326" w:rsidRDefault="007A5C80" w:rsidP="007A5C80">
            <w:r w:rsidRPr="00953326">
              <w:t>Не се изисква</w:t>
            </w:r>
            <w:r>
              <w:t>.</w:t>
            </w:r>
          </w:p>
        </w:tc>
        <w:tc>
          <w:tcPr>
            <w:tcW w:w="2268" w:type="dxa"/>
            <w:gridSpan w:val="2"/>
          </w:tcPr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581BA8" w:rsidRDefault="00581BA8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0560" w:type="dxa"/>
            <w:gridSpan w:val="9"/>
          </w:tcPr>
          <w:p w:rsidR="007A5C80" w:rsidRPr="002C202E" w:rsidRDefault="007A5C80" w:rsidP="007A5C80">
            <w:pPr>
              <w:jc w:val="center"/>
              <w:rPr>
                <w:b/>
              </w:rPr>
            </w:pPr>
          </w:p>
          <w:p w:rsidR="007A5C80" w:rsidRPr="0009566A" w:rsidRDefault="007A5C80" w:rsidP="0009566A">
            <w:pPr>
              <w:jc w:val="center"/>
              <w:rPr>
                <w:b/>
                <w:u w:val="single"/>
              </w:rPr>
            </w:pPr>
            <w:r w:rsidRPr="002C202E">
              <w:rPr>
                <w:b/>
                <w:u w:val="single"/>
              </w:rPr>
              <w:t>ПРИОРИТЕТ І</w:t>
            </w:r>
            <w:r w:rsidRPr="002C202E">
              <w:rPr>
                <w:b/>
                <w:u w:val="single"/>
                <w:lang w:val="en-US"/>
              </w:rPr>
              <w:t>V</w:t>
            </w:r>
          </w:p>
          <w:p w:rsidR="007A5C80" w:rsidRPr="002C202E" w:rsidRDefault="007A5C80" w:rsidP="007A5C80">
            <w:pPr>
              <w:jc w:val="center"/>
              <w:rPr>
                <w:sz w:val="22"/>
                <w:szCs w:val="22"/>
              </w:rPr>
            </w:pPr>
            <w:r w:rsidRPr="002C202E">
              <w:rPr>
                <w:b/>
                <w:sz w:val="22"/>
                <w:szCs w:val="22"/>
              </w:rPr>
              <w:t>ЗАЩИТА  НА  ДЕЦАТА  ОТ  ВСЯКАКВИ  ФОРМИ  НА  ЗЛОУПОТРЕБА, НАСИЛИЕ И ЕКСПЛОАТАЦИЯ</w:t>
            </w:r>
          </w:p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Цел</w:t>
            </w:r>
          </w:p>
        </w:tc>
        <w:tc>
          <w:tcPr>
            <w:tcW w:w="3685" w:type="dxa"/>
            <w:gridSpan w:val="2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Дейност</w:t>
            </w:r>
          </w:p>
        </w:tc>
        <w:tc>
          <w:tcPr>
            <w:tcW w:w="1560" w:type="dxa"/>
            <w:gridSpan w:val="2"/>
          </w:tcPr>
          <w:p w:rsidR="007A5C80" w:rsidRPr="00953326" w:rsidRDefault="007A5C80" w:rsidP="007A5C80">
            <w:pPr>
              <w:jc w:val="center"/>
            </w:pPr>
            <w:r w:rsidRPr="00953326">
              <w:t>Отговорни институции</w:t>
            </w:r>
          </w:p>
        </w:tc>
        <w:tc>
          <w:tcPr>
            <w:tcW w:w="1559" w:type="dxa"/>
            <w:gridSpan w:val="2"/>
          </w:tcPr>
          <w:p w:rsidR="007A5C80" w:rsidRPr="00953326" w:rsidRDefault="007A5C80" w:rsidP="007A5C80">
            <w:pPr>
              <w:jc w:val="center"/>
            </w:pPr>
            <w:r w:rsidRPr="00953326">
              <w:t>Предвидени финансови средства</w:t>
            </w:r>
          </w:p>
        </w:tc>
        <w:tc>
          <w:tcPr>
            <w:tcW w:w="2268" w:type="dxa"/>
            <w:gridSpan w:val="2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СРОК</w:t>
            </w:r>
          </w:p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Pr="00953326" w:rsidRDefault="007A5C80" w:rsidP="007A5C80">
            <w:r w:rsidRPr="00953326">
              <w:t>1.Намаляване на броя на децата, жертва на насилие</w:t>
            </w:r>
            <w:r>
              <w:t>.</w:t>
            </w:r>
          </w:p>
        </w:tc>
        <w:tc>
          <w:tcPr>
            <w:tcW w:w="3685" w:type="dxa"/>
            <w:gridSpan w:val="2"/>
          </w:tcPr>
          <w:p w:rsidR="007A5C80" w:rsidRDefault="007A5C80" w:rsidP="007A5C80">
            <w:r w:rsidRPr="00953326">
              <w:t>1.1.Провеждане на информационни кампании за превенция на насилието.</w:t>
            </w:r>
            <w:r w:rsidR="00CC3832">
              <w:t xml:space="preserve"> </w:t>
            </w:r>
            <w:r w:rsidRPr="00953326">
              <w:t>Разпространение на дипляни за ученици и за  родители  с насоки за действие  и противодействие  на случаите на насилие</w:t>
            </w:r>
            <w:r>
              <w:t>.</w:t>
            </w:r>
          </w:p>
          <w:p w:rsidR="0035414C" w:rsidRPr="00953326" w:rsidRDefault="0035414C" w:rsidP="007A5C80"/>
          <w:p w:rsidR="007A5C80" w:rsidRPr="00953326" w:rsidRDefault="007A5C80" w:rsidP="007A5C80">
            <w:r w:rsidRPr="00953326">
              <w:t>1.2.Популяризиране на ненасилствените, позитивни и зачитащи мнението на децата  методи за отглеждане и образование и повишаване на информираността сред децата относно тяхното право за закрила от всички форми на насилие</w:t>
            </w:r>
            <w:r>
              <w:t>.</w:t>
            </w:r>
            <w:r w:rsidRPr="00953326">
              <w:t xml:space="preserve"> </w:t>
            </w:r>
          </w:p>
          <w:p w:rsidR="007A5C80" w:rsidRPr="00953326" w:rsidRDefault="007A5C80" w:rsidP="007A5C80"/>
          <w:p w:rsidR="007A5C80" w:rsidRPr="00953326" w:rsidRDefault="00CC3832" w:rsidP="007A5C80">
            <w:r>
              <w:t>1.3.Популяризиране  дейността на отдел</w:t>
            </w:r>
            <w:r w:rsidR="007A5C80" w:rsidRPr="00953326">
              <w:t xml:space="preserve"> “Закрила на детето”,</w:t>
            </w:r>
            <w:r>
              <w:t xml:space="preserve"> </w:t>
            </w:r>
            <w:r w:rsidR="007A5C80" w:rsidRPr="00953326">
              <w:t>свързан</w:t>
            </w:r>
            <w:r>
              <w:t xml:space="preserve">а </w:t>
            </w:r>
            <w:r w:rsidR="007A5C80" w:rsidRPr="00953326">
              <w:t xml:space="preserve"> с  предотвратяване на риска от насилие в семейството, училището и на улицата</w:t>
            </w:r>
            <w:r w:rsidR="007A5C80">
              <w:t>.</w:t>
            </w:r>
          </w:p>
          <w:p w:rsidR="007A5C80" w:rsidRPr="00953326" w:rsidRDefault="007A5C80" w:rsidP="007A5C80"/>
          <w:p w:rsidR="007A5C80" w:rsidRPr="00953326" w:rsidRDefault="007A5C80" w:rsidP="007A5C80">
            <w:r w:rsidRPr="00953326">
              <w:t>1.4.Продължаване на работата по Координационния механизъм за взаимодействие при работа по случаи на деца, жертви на насилие или в риск от насилие и за взаимодействие  при кризисна интервенция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>
            <w:r w:rsidRPr="00953326">
              <w:t>1.5.Отчитане на дейностите на мултидисциплинарен екип за работа с деца, през шест месеца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>
            <w:r w:rsidRPr="00953326">
              <w:t>1.6.Преглед на плана за действие на мултидисциплинарен екип за работа с деца,</w:t>
            </w:r>
            <w:r w:rsidR="00CC3832">
              <w:t xml:space="preserve"> </w:t>
            </w:r>
            <w:r w:rsidRPr="00953326">
              <w:t>през шест месеца</w:t>
            </w:r>
            <w:r>
              <w:t>.</w:t>
            </w:r>
          </w:p>
          <w:p w:rsidR="007A5C80" w:rsidRPr="00953326" w:rsidRDefault="007A5C80" w:rsidP="007A5C80"/>
        </w:tc>
        <w:tc>
          <w:tcPr>
            <w:tcW w:w="1560" w:type="dxa"/>
            <w:gridSpan w:val="2"/>
          </w:tcPr>
          <w:p w:rsidR="007A5C80" w:rsidRPr="00953326" w:rsidRDefault="007A5C80" w:rsidP="007A5C80">
            <w:r w:rsidRPr="00953326">
              <w:t>Отдел “ЗД”към 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Pr="00953326">
              <w:t>- Венец</w:t>
            </w:r>
            <w:r>
              <w:t xml:space="preserve"> и</w:t>
            </w:r>
          </w:p>
          <w:p w:rsidR="007A5C80" w:rsidRPr="00953326" w:rsidRDefault="007A5C80" w:rsidP="007A5C80">
            <w:r w:rsidRPr="00953326">
              <w:t>МКБППМН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 w:rsidRPr="00953326">
              <w:t>ДСП- Венец и Директорите</w:t>
            </w:r>
            <w:r w:rsidR="007E501F">
              <w:t xml:space="preserve">  на училищата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/>
          <w:p w:rsidR="007E501F" w:rsidRDefault="007E501F" w:rsidP="007A5C80"/>
          <w:p w:rsidR="00776BA5" w:rsidRDefault="00776BA5" w:rsidP="007A5C80"/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7E501F">
              <w:t xml:space="preserve"> -Венец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7E501F">
              <w:t>-Венец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76BA5" w:rsidRDefault="00776BA5" w:rsidP="007A5C80"/>
          <w:p w:rsidR="00776BA5" w:rsidRDefault="00776BA5" w:rsidP="007A5C80"/>
          <w:p w:rsidR="007A5C80" w:rsidRPr="00953326" w:rsidRDefault="007A5C80" w:rsidP="007A5C80">
            <w:r w:rsidRPr="00953326">
              <w:t>Кмета н</w:t>
            </w:r>
            <w:r>
              <w:t>а О</w:t>
            </w:r>
            <w:r w:rsidRPr="00953326">
              <w:t>бщина Венец,</w:t>
            </w:r>
            <w:r>
              <w:t xml:space="preserve"> </w:t>
            </w:r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Pr="00953326">
              <w:t>-Венец</w:t>
            </w:r>
            <w:r>
              <w:t>.</w:t>
            </w:r>
          </w:p>
          <w:p w:rsidR="007A5C80" w:rsidRPr="00953326" w:rsidRDefault="007A5C80" w:rsidP="007A5C80">
            <w:r>
              <w:t>Кмета на О</w:t>
            </w:r>
            <w:r w:rsidRPr="00953326">
              <w:t>бщина Венец,</w:t>
            </w:r>
            <w:r>
              <w:t xml:space="preserve"> </w:t>
            </w:r>
            <w:r w:rsidRPr="00953326">
              <w:t>Д</w:t>
            </w:r>
            <w:r>
              <w:t xml:space="preserve"> „СП” </w:t>
            </w:r>
            <w:r w:rsidRPr="00953326">
              <w:t>Венец</w:t>
            </w:r>
            <w:r>
              <w:t>.</w:t>
            </w:r>
          </w:p>
        </w:tc>
        <w:tc>
          <w:tcPr>
            <w:tcW w:w="1559" w:type="dxa"/>
            <w:gridSpan w:val="2"/>
          </w:tcPr>
          <w:p w:rsidR="007A5C80" w:rsidRPr="00953326" w:rsidRDefault="007A5C80" w:rsidP="007A5C80">
            <w:r>
              <w:t>В</w:t>
            </w:r>
            <w:r w:rsidRPr="00953326">
              <w:t xml:space="preserve"> рамките на утвърдения бюджет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В</w:t>
            </w:r>
            <w:r w:rsidRPr="00953326">
              <w:t xml:space="preserve"> рамките на утвърдения бюджет на отговорната институция</w:t>
            </w:r>
            <w:r>
              <w:t>.</w:t>
            </w:r>
            <w:r w:rsidRPr="00953326">
              <w:t xml:space="preserve"> </w:t>
            </w:r>
          </w:p>
          <w:p w:rsidR="007A5C80" w:rsidRPr="00953326" w:rsidRDefault="007A5C80" w:rsidP="007A5C80"/>
          <w:p w:rsidR="007A5C80" w:rsidRPr="00953326" w:rsidRDefault="007A5C80" w:rsidP="007A5C80"/>
          <w:p w:rsidR="0035414C" w:rsidRDefault="0035414C" w:rsidP="007A5C80"/>
          <w:p w:rsidR="007A5C80" w:rsidRPr="00953326" w:rsidRDefault="007A5C80" w:rsidP="007A5C80">
            <w:r>
              <w:t>В</w:t>
            </w:r>
            <w:r w:rsidRPr="00953326">
              <w:t xml:space="preserve"> рамките на утвърдения бюджет на отговорната институция</w:t>
            </w:r>
            <w:r>
              <w:t>.</w:t>
            </w:r>
          </w:p>
          <w:p w:rsidR="007A5C80" w:rsidRPr="00953326" w:rsidRDefault="007A5C80" w:rsidP="007A5C80">
            <w:r>
              <w:t>В</w:t>
            </w:r>
            <w:r w:rsidRPr="00953326">
              <w:t xml:space="preserve"> рамките на утвърдения бюджет на отговорната институция</w:t>
            </w:r>
            <w:r>
              <w:t>.</w:t>
            </w:r>
          </w:p>
          <w:p w:rsidR="00AC539A" w:rsidRDefault="00AC539A" w:rsidP="007A5C80"/>
          <w:p w:rsidR="00C13A2C" w:rsidRDefault="00C13A2C" w:rsidP="007A5C80"/>
          <w:p w:rsidR="007A5C80" w:rsidRPr="00953326" w:rsidRDefault="007A5C80" w:rsidP="007A5C80">
            <w:r>
              <w:t>Н</w:t>
            </w:r>
            <w:r w:rsidRPr="00953326">
              <w:t>е се налага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Н</w:t>
            </w:r>
            <w:r w:rsidRPr="00953326">
              <w:t>е се налага</w:t>
            </w:r>
            <w:r>
              <w:t>.</w:t>
            </w:r>
          </w:p>
        </w:tc>
        <w:tc>
          <w:tcPr>
            <w:tcW w:w="2268" w:type="dxa"/>
            <w:gridSpan w:val="2"/>
          </w:tcPr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C13A2C" w:rsidRDefault="00C13A2C" w:rsidP="007A5C80"/>
          <w:p w:rsidR="00C13A2C" w:rsidRDefault="00C13A2C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Pr="00953326" w:rsidRDefault="007A5C80" w:rsidP="007A5C80">
            <w:r w:rsidRPr="00953326">
              <w:t xml:space="preserve">2.Развиване на програми и услуги, насочени </w:t>
            </w:r>
            <w:r w:rsidRPr="00953326">
              <w:lastRenderedPageBreak/>
              <w:t>към превенция на насилието</w:t>
            </w:r>
            <w:r>
              <w:t>.</w:t>
            </w:r>
          </w:p>
        </w:tc>
        <w:tc>
          <w:tcPr>
            <w:tcW w:w="3685" w:type="dxa"/>
            <w:gridSpan w:val="2"/>
          </w:tcPr>
          <w:p w:rsidR="007A5C80" w:rsidRPr="00953326" w:rsidRDefault="007A5C80" w:rsidP="007A5C80">
            <w:r w:rsidRPr="00953326">
              <w:lastRenderedPageBreak/>
              <w:t xml:space="preserve">2.1.Разработване на програми, целящи предотвратяване на въвличане на деца в тежки форми на труд и сексуална </w:t>
            </w:r>
            <w:r w:rsidRPr="00953326">
              <w:lastRenderedPageBreak/>
              <w:t>експлоатация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>
            <w:r w:rsidRPr="00953326">
              <w:t>2.2.Осигуряване на достъп до здравни грижи, психологическа подкрепа, както и безплатна правна помощ на децата и семействата, жертва на насилие</w:t>
            </w:r>
            <w:r>
              <w:t>.</w:t>
            </w:r>
          </w:p>
        </w:tc>
        <w:tc>
          <w:tcPr>
            <w:tcW w:w="1560" w:type="dxa"/>
            <w:gridSpan w:val="2"/>
          </w:tcPr>
          <w:p w:rsidR="007A5C80" w:rsidRPr="00953326" w:rsidRDefault="007A5C80" w:rsidP="007A5C80">
            <w:r w:rsidRPr="00953326">
              <w:lastRenderedPageBreak/>
              <w:t>МКБППМН  и</w:t>
            </w:r>
          </w:p>
          <w:p w:rsidR="007A5C80" w:rsidRPr="00953326" w:rsidRDefault="007A5C80" w:rsidP="007A5C80">
            <w:r>
              <w:t>Д „</w:t>
            </w:r>
            <w:r w:rsidRPr="00953326">
              <w:t>С</w:t>
            </w:r>
            <w:r>
              <w:t>П”</w:t>
            </w:r>
            <w:r w:rsidR="007E501F">
              <w:t>-Венец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E501F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Pr="00953326">
              <w:t xml:space="preserve"> и ли</w:t>
            </w:r>
            <w:r w:rsidR="007E501F">
              <w:t xml:space="preserve">чните лекари  в </w:t>
            </w:r>
            <w:r>
              <w:t>О</w:t>
            </w:r>
            <w:r w:rsidRPr="00953326">
              <w:t>бщина Венец</w:t>
            </w:r>
            <w:r>
              <w:t>.</w:t>
            </w:r>
          </w:p>
        </w:tc>
        <w:tc>
          <w:tcPr>
            <w:tcW w:w="1559" w:type="dxa"/>
            <w:gridSpan w:val="2"/>
          </w:tcPr>
          <w:p w:rsidR="007A5C80" w:rsidRPr="00953326" w:rsidRDefault="007A5C80" w:rsidP="007A5C80">
            <w:r>
              <w:lastRenderedPageBreak/>
              <w:t>В</w:t>
            </w:r>
            <w:r w:rsidRPr="00953326">
              <w:t xml:space="preserve"> рамките на </w:t>
            </w:r>
            <w:r w:rsidR="007E501F">
              <w:t xml:space="preserve">бюджета на </w:t>
            </w:r>
            <w:r w:rsidRPr="00953326">
              <w:t xml:space="preserve"> институции</w:t>
            </w:r>
            <w:r w:rsidR="007E501F">
              <w:t>т</w:t>
            </w:r>
            <w:r w:rsidR="007E501F">
              <w:lastRenderedPageBreak/>
              <w:t>е</w:t>
            </w:r>
            <w:r>
              <w:t>.</w:t>
            </w:r>
          </w:p>
          <w:p w:rsidR="00C13A2C" w:rsidRDefault="00C13A2C" w:rsidP="007A5C80"/>
          <w:p w:rsidR="007A5C80" w:rsidRPr="00953326" w:rsidRDefault="007A5C80" w:rsidP="007A5C80">
            <w:r>
              <w:t>В</w:t>
            </w:r>
            <w:r w:rsidR="007E501F">
              <w:t xml:space="preserve"> рамките на </w:t>
            </w:r>
            <w:r w:rsidRPr="00953326">
              <w:t>бюджет</w:t>
            </w:r>
            <w:r w:rsidR="007E501F">
              <w:t xml:space="preserve">а на </w:t>
            </w:r>
            <w:r w:rsidRPr="00953326">
              <w:t>институции</w:t>
            </w:r>
            <w:r w:rsidR="007E501F">
              <w:t>те</w:t>
            </w:r>
            <w:r>
              <w:t>.</w:t>
            </w:r>
          </w:p>
        </w:tc>
        <w:tc>
          <w:tcPr>
            <w:tcW w:w="2268" w:type="dxa"/>
            <w:gridSpan w:val="2"/>
          </w:tcPr>
          <w:p w:rsidR="007A5C80" w:rsidRPr="00953326" w:rsidRDefault="007A5C80" w:rsidP="007A5C80">
            <w:r>
              <w:lastRenderedPageBreak/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Pr="00953326" w:rsidRDefault="007A5C80" w:rsidP="007A5C80">
            <w:r w:rsidRPr="00953326">
              <w:lastRenderedPageBreak/>
              <w:t>3.Повишаване осведомеността,ангажираността и чувствителността на широката  общественост на децата и техните семейства към случаите на насилие и злоупотреба с деца</w:t>
            </w:r>
            <w:r>
              <w:t>.</w:t>
            </w:r>
          </w:p>
        </w:tc>
        <w:tc>
          <w:tcPr>
            <w:tcW w:w="3685" w:type="dxa"/>
            <w:gridSpan w:val="2"/>
          </w:tcPr>
          <w:p w:rsidR="007A5C80" w:rsidRPr="00953326" w:rsidRDefault="007A5C80" w:rsidP="007A5C80">
            <w:r w:rsidRPr="00953326">
              <w:t>3.1.Популяризиране чрез информационни материали  правата на децата, жертви на трафик и на възможностите  за оказване на помощ</w:t>
            </w:r>
            <w:r>
              <w:t xml:space="preserve"> </w:t>
            </w:r>
            <w:r w:rsidRPr="00953326">
              <w:t>и закрила сред представители на рискови групи</w:t>
            </w:r>
            <w:r>
              <w:t>.</w:t>
            </w:r>
          </w:p>
        </w:tc>
        <w:tc>
          <w:tcPr>
            <w:tcW w:w="1560" w:type="dxa"/>
            <w:gridSpan w:val="2"/>
          </w:tcPr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7E501F">
              <w:t xml:space="preserve"> - Венец</w:t>
            </w:r>
          </w:p>
        </w:tc>
        <w:tc>
          <w:tcPr>
            <w:tcW w:w="1559" w:type="dxa"/>
            <w:gridSpan w:val="2"/>
          </w:tcPr>
          <w:p w:rsidR="007A5C80" w:rsidRPr="00953326" w:rsidRDefault="007A5C80" w:rsidP="007A5C80">
            <w:r>
              <w:t>Н</w:t>
            </w:r>
            <w:r w:rsidRPr="00953326">
              <w:t>е се изисква</w:t>
            </w:r>
            <w:r>
              <w:t>.</w:t>
            </w:r>
          </w:p>
        </w:tc>
        <w:tc>
          <w:tcPr>
            <w:tcW w:w="2268" w:type="dxa"/>
            <w:gridSpan w:val="2"/>
          </w:tcPr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0560" w:type="dxa"/>
            <w:gridSpan w:val="9"/>
          </w:tcPr>
          <w:p w:rsidR="007A5C80" w:rsidRPr="002C202E" w:rsidRDefault="007A5C80" w:rsidP="007A5C80">
            <w:pPr>
              <w:jc w:val="center"/>
              <w:rPr>
                <w:b/>
              </w:rPr>
            </w:pPr>
          </w:p>
          <w:p w:rsidR="007A5C80" w:rsidRPr="0009566A" w:rsidRDefault="007A5C80" w:rsidP="0009566A">
            <w:pPr>
              <w:jc w:val="center"/>
              <w:rPr>
                <w:b/>
                <w:u w:val="single"/>
              </w:rPr>
            </w:pPr>
            <w:r w:rsidRPr="002C202E">
              <w:rPr>
                <w:b/>
                <w:u w:val="single"/>
              </w:rPr>
              <w:t xml:space="preserve">ПРИОРИТЕТ </w:t>
            </w:r>
            <w:r w:rsidRPr="002C202E">
              <w:rPr>
                <w:b/>
                <w:u w:val="single"/>
                <w:lang w:val="en-US"/>
              </w:rPr>
              <w:t>V</w:t>
            </w:r>
          </w:p>
          <w:p w:rsidR="007A5C80" w:rsidRPr="002C202E" w:rsidRDefault="007A5C80" w:rsidP="007A5C80">
            <w:pPr>
              <w:jc w:val="center"/>
              <w:rPr>
                <w:sz w:val="22"/>
                <w:szCs w:val="22"/>
              </w:rPr>
            </w:pPr>
            <w:r w:rsidRPr="002C202E">
              <w:rPr>
                <w:b/>
                <w:sz w:val="22"/>
                <w:szCs w:val="22"/>
              </w:rPr>
              <w:t>ПРАВОРАЗДАВАТЕЛНА  И  СЪДЕБНА СИСТЕМА</w:t>
            </w:r>
          </w:p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Цел</w:t>
            </w:r>
          </w:p>
        </w:tc>
        <w:tc>
          <w:tcPr>
            <w:tcW w:w="3685" w:type="dxa"/>
            <w:gridSpan w:val="2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Дейност</w:t>
            </w:r>
          </w:p>
        </w:tc>
        <w:tc>
          <w:tcPr>
            <w:tcW w:w="1560" w:type="dxa"/>
            <w:gridSpan w:val="2"/>
          </w:tcPr>
          <w:p w:rsidR="007A5C80" w:rsidRPr="00953326" w:rsidRDefault="007A5C80" w:rsidP="007A5C80">
            <w:pPr>
              <w:jc w:val="center"/>
            </w:pPr>
            <w:r w:rsidRPr="00953326">
              <w:t>Отговорни институции</w:t>
            </w:r>
          </w:p>
        </w:tc>
        <w:tc>
          <w:tcPr>
            <w:tcW w:w="1559" w:type="dxa"/>
            <w:gridSpan w:val="2"/>
          </w:tcPr>
          <w:p w:rsidR="007A5C80" w:rsidRPr="00953326" w:rsidRDefault="007A5C80" w:rsidP="007A5C80">
            <w:pPr>
              <w:jc w:val="center"/>
            </w:pPr>
            <w:r w:rsidRPr="00953326">
              <w:t>Предвидени финансови средства</w:t>
            </w:r>
          </w:p>
        </w:tc>
        <w:tc>
          <w:tcPr>
            <w:tcW w:w="2268" w:type="dxa"/>
            <w:gridSpan w:val="2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СРОК</w:t>
            </w:r>
          </w:p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Pr="00953326" w:rsidRDefault="007A5C80" w:rsidP="007A5C80">
            <w:r w:rsidRPr="00953326">
              <w:t>1.Повишаване ефективността на закрилата на непридружени деца и деца- жертви на трафик, завръщащи се от чужбина и непридружени деца – граждани на трети страни</w:t>
            </w:r>
            <w:r>
              <w:t>.</w:t>
            </w:r>
          </w:p>
        </w:tc>
        <w:tc>
          <w:tcPr>
            <w:tcW w:w="3685" w:type="dxa"/>
            <w:gridSpan w:val="2"/>
          </w:tcPr>
          <w:p w:rsidR="007A5C80" w:rsidRPr="00953326" w:rsidRDefault="00DA5946" w:rsidP="007A5C80">
            <w:r>
              <w:t>1.1</w:t>
            </w:r>
            <w:r w:rsidR="007A5C80" w:rsidRPr="00953326">
              <w:t>.Прилагане на Коорди</w:t>
            </w:r>
            <w:r w:rsidR="007A5C80">
              <w:t>национен механизъм за рефериране</w:t>
            </w:r>
            <w:r w:rsidR="007A5C80" w:rsidRPr="00953326">
              <w:t xml:space="preserve"> и обгрижване на случаи на непридружени деца и деца – жертви на трафик,</w:t>
            </w:r>
            <w:r w:rsidR="00CC3832">
              <w:t xml:space="preserve"> </w:t>
            </w:r>
            <w:r w:rsidR="007A5C80" w:rsidRPr="00953326">
              <w:t>завръщащи се от чужбина</w:t>
            </w:r>
            <w:r w:rsidR="007A5C80">
              <w:t>.</w:t>
            </w:r>
          </w:p>
          <w:p w:rsidR="007A5C80" w:rsidRPr="00953326" w:rsidRDefault="007A5C80" w:rsidP="007A5C80"/>
          <w:p w:rsidR="007A5C80" w:rsidRPr="00953326" w:rsidRDefault="00DA5946" w:rsidP="007A5C80">
            <w:r>
              <w:t>1.2</w:t>
            </w:r>
            <w:r w:rsidR="007A5C80" w:rsidRPr="00953326">
              <w:t>.Обмен на информация и съгласуване на действията между институциите при случаи на непридружени деца, граждани на трети страни, както и при репатрирането на малолетните и непълнолетни български  граждани  от чужбина</w:t>
            </w:r>
            <w:r w:rsidR="007A5C80">
              <w:t>.</w:t>
            </w:r>
          </w:p>
          <w:p w:rsidR="007A5C80" w:rsidRPr="00953326" w:rsidRDefault="007A5C80" w:rsidP="007A5C80"/>
          <w:p w:rsidR="007A5C80" w:rsidRPr="00953326" w:rsidRDefault="00DA5946" w:rsidP="007A5C80">
            <w:r>
              <w:t>1.3</w:t>
            </w:r>
            <w:r w:rsidR="007A5C80" w:rsidRPr="00953326">
              <w:t>.Предоставяне на информация за правата на децата участващи в съдебни дела</w:t>
            </w:r>
            <w:r w:rsidR="007A5C80">
              <w:t>.</w:t>
            </w:r>
          </w:p>
        </w:tc>
        <w:tc>
          <w:tcPr>
            <w:tcW w:w="1560" w:type="dxa"/>
            <w:gridSpan w:val="2"/>
          </w:tcPr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7E501F">
              <w:t xml:space="preserve"> -Венец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7E501F">
              <w:t xml:space="preserve"> - Венец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7E501F">
              <w:t>-Венец</w:t>
            </w:r>
          </w:p>
          <w:p w:rsidR="007A5C80" w:rsidRPr="00953326" w:rsidRDefault="007A5C80" w:rsidP="007A5C80"/>
        </w:tc>
        <w:tc>
          <w:tcPr>
            <w:tcW w:w="1559" w:type="dxa"/>
            <w:gridSpan w:val="2"/>
          </w:tcPr>
          <w:p w:rsidR="007A5C80" w:rsidRPr="00953326" w:rsidRDefault="007A5C80" w:rsidP="007A5C80">
            <w:r>
              <w:t>В</w:t>
            </w:r>
            <w:r w:rsidRPr="00953326">
              <w:t xml:space="preserve"> рамките  на утвърдения бюджет на институциите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>
            <w:r>
              <w:t>В</w:t>
            </w:r>
            <w:r w:rsidRPr="00953326">
              <w:t xml:space="preserve"> рамките  на утвърдения бюджет на институциите</w:t>
            </w:r>
            <w:r>
              <w:t>.</w:t>
            </w:r>
          </w:p>
          <w:p w:rsidR="007A5C80" w:rsidRPr="00953326" w:rsidRDefault="007A5C80" w:rsidP="007A5C80"/>
          <w:p w:rsidR="00C13A2C" w:rsidRDefault="00C13A2C" w:rsidP="007A5C80"/>
          <w:p w:rsidR="007A5C80" w:rsidRPr="00953326" w:rsidRDefault="007A5C80" w:rsidP="007A5C80">
            <w:r>
              <w:t>В</w:t>
            </w:r>
            <w:r w:rsidRPr="00953326">
              <w:t xml:space="preserve"> рамките  на утвърдения бюджет на институциит</w:t>
            </w:r>
            <w:r w:rsidRPr="00953326">
              <w:lastRenderedPageBreak/>
              <w:t>е</w:t>
            </w:r>
            <w:r>
              <w:t>.</w:t>
            </w:r>
          </w:p>
        </w:tc>
        <w:tc>
          <w:tcPr>
            <w:tcW w:w="2268" w:type="dxa"/>
            <w:gridSpan w:val="2"/>
          </w:tcPr>
          <w:p w:rsidR="007A5C80" w:rsidRPr="00953326" w:rsidRDefault="007A5C80" w:rsidP="007A5C80">
            <w:r>
              <w:lastRenderedPageBreak/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DA5946" w:rsidRDefault="00DA5946" w:rsidP="007A5C80"/>
          <w:p w:rsidR="00C13A2C" w:rsidRDefault="00C13A2C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0560" w:type="dxa"/>
            <w:gridSpan w:val="9"/>
          </w:tcPr>
          <w:p w:rsidR="007A5C80" w:rsidRPr="002C202E" w:rsidRDefault="007A5C80" w:rsidP="007A5C80">
            <w:pPr>
              <w:jc w:val="center"/>
              <w:rPr>
                <w:b/>
              </w:rPr>
            </w:pPr>
          </w:p>
          <w:p w:rsidR="007A5C80" w:rsidRPr="0009566A" w:rsidRDefault="007A5C80" w:rsidP="0009566A">
            <w:pPr>
              <w:jc w:val="center"/>
              <w:rPr>
                <w:b/>
                <w:u w:val="single"/>
              </w:rPr>
            </w:pPr>
            <w:r w:rsidRPr="002C202E">
              <w:rPr>
                <w:b/>
                <w:u w:val="single"/>
              </w:rPr>
              <w:t xml:space="preserve">ПРИОРИТЕТ </w:t>
            </w:r>
            <w:r w:rsidRPr="002C202E">
              <w:rPr>
                <w:b/>
                <w:u w:val="single"/>
                <w:lang w:val="en-US"/>
              </w:rPr>
              <w:t>VI</w:t>
            </w:r>
          </w:p>
          <w:p w:rsidR="007A5C80" w:rsidRPr="002C202E" w:rsidRDefault="007A5C80" w:rsidP="007A5C80">
            <w:pPr>
              <w:jc w:val="center"/>
              <w:rPr>
                <w:sz w:val="22"/>
                <w:szCs w:val="22"/>
              </w:rPr>
            </w:pPr>
            <w:r w:rsidRPr="002C202E">
              <w:rPr>
                <w:b/>
                <w:sz w:val="22"/>
                <w:szCs w:val="22"/>
              </w:rPr>
              <w:t>СПОРТ, КУЛТУРА, СВОБОДНО  ВРЕМЕ  И  ОТДИХ</w:t>
            </w:r>
          </w:p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Цел</w:t>
            </w:r>
          </w:p>
        </w:tc>
        <w:tc>
          <w:tcPr>
            <w:tcW w:w="3685" w:type="dxa"/>
            <w:gridSpan w:val="2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>
              <w:t>Д</w:t>
            </w:r>
            <w:r w:rsidRPr="00953326">
              <w:t>ейност</w:t>
            </w:r>
          </w:p>
        </w:tc>
        <w:tc>
          <w:tcPr>
            <w:tcW w:w="1560" w:type="dxa"/>
            <w:gridSpan w:val="2"/>
          </w:tcPr>
          <w:p w:rsidR="007A5C80" w:rsidRPr="00953326" w:rsidRDefault="007A5C80" w:rsidP="007A5C80">
            <w:pPr>
              <w:jc w:val="center"/>
            </w:pPr>
            <w:r w:rsidRPr="00953326">
              <w:t>Отговорни институции</w:t>
            </w:r>
          </w:p>
        </w:tc>
        <w:tc>
          <w:tcPr>
            <w:tcW w:w="1559" w:type="dxa"/>
            <w:gridSpan w:val="2"/>
          </w:tcPr>
          <w:p w:rsidR="007A5C80" w:rsidRPr="00953326" w:rsidRDefault="007A5C80" w:rsidP="007A5C80">
            <w:pPr>
              <w:jc w:val="center"/>
            </w:pPr>
            <w:r w:rsidRPr="00953326">
              <w:t>Предвидени финансови средства</w:t>
            </w:r>
          </w:p>
        </w:tc>
        <w:tc>
          <w:tcPr>
            <w:tcW w:w="2268" w:type="dxa"/>
            <w:gridSpan w:val="2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СРОК</w:t>
            </w:r>
          </w:p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Pr="00953326" w:rsidRDefault="007A5C80" w:rsidP="007A5C80">
            <w:r w:rsidRPr="00953326">
              <w:t>1.Гарантиране на безплатен достъп на децата до спортни услуги и занимания</w:t>
            </w:r>
            <w:r>
              <w:t>.</w:t>
            </w:r>
          </w:p>
        </w:tc>
        <w:tc>
          <w:tcPr>
            <w:tcW w:w="3685" w:type="dxa"/>
            <w:gridSpan w:val="2"/>
          </w:tcPr>
          <w:p w:rsidR="007A5C80" w:rsidRPr="00953326" w:rsidRDefault="007A5C80" w:rsidP="007A5C80">
            <w:r w:rsidRPr="00953326">
              <w:t>1.1.Подобряване на условията за спорт на децата в образователните институции</w:t>
            </w:r>
            <w:r>
              <w:t>.</w:t>
            </w:r>
          </w:p>
          <w:p w:rsidR="007A5C80" w:rsidRDefault="007A5C80" w:rsidP="007A5C80"/>
          <w:p w:rsidR="007A5C80" w:rsidRPr="00953326" w:rsidRDefault="007A5C80" w:rsidP="007A5C80">
            <w:r w:rsidRPr="00953326">
              <w:t>1.2.Организиране на съвместни спортни състез</w:t>
            </w:r>
            <w:r>
              <w:t>ания на децата от училищата  в О</w:t>
            </w:r>
            <w:r w:rsidRPr="00953326">
              <w:t>бщина Венец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>
            <w:r w:rsidRPr="00953326">
              <w:t>1.3.Организиран</w:t>
            </w:r>
            <w:r w:rsidR="00CC3832">
              <w:t xml:space="preserve">е на клубове по интереси и спорт в </w:t>
            </w:r>
            <w:r w:rsidRPr="00953326">
              <w:t xml:space="preserve"> училища</w:t>
            </w:r>
            <w:r w:rsidR="00CC3832">
              <w:t>та</w:t>
            </w:r>
            <w:r w:rsidRPr="00953326">
              <w:t xml:space="preserve"> за оптимизиране на свободното време на учениците</w:t>
            </w:r>
            <w:r w:rsidR="00CC3832">
              <w:t>.   О</w:t>
            </w:r>
            <w:r w:rsidRPr="00953326">
              <w:t>рганизиране на спортни състезания</w:t>
            </w:r>
            <w:r w:rsidR="00CC3832">
              <w:t xml:space="preserve"> и занимателни игри с участието на учениците от общинските училища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>
            <w:r w:rsidRPr="00953326">
              <w:t>1.4.Организиране и провеждане на олимпиади</w:t>
            </w:r>
            <w:r w:rsidR="00CC3832">
              <w:t xml:space="preserve"> и състезания с учебна цел</w:t>
            </w:r>
            <w:r>
              <w:t>.</w:t>
            </w:r>
          </w:p>
        </w:tc>
        <w:tc>
          <w:tcPr>
            <w:tcW w:w="1560" w:type="dxa"/>
            <w:gridSpan w:val="2"/>
          </w:tcPr>
          <w:p w:rsidR="007A5C80" w:rsidRPr="00953326" w:rsidRDefault="007A5C80" w:rsidP="007A5C80">
            <w:r w:rsidRPr="00953326">
              <w:t>Директорите на уче</w:t>
            </w:r>
            <w:r w:rsidR="007E501F">
              <w:t>бните институции</w:t>
            </w:r>
            <w:r>
              <w:t xml:space="preserve"> и Кмета на О</w:t>
            </w:r>
            <w:r w:rsidRPr="00953326">
              <w:t>бщина Венец</w:t>
            </w:r>
            <w:r>
              <w:t>.</w:t>
            </w:r>
          </w:p>
          <w:p w:rsidR="007A5C80" w:rsidRPr="00953326" w:rsidRDefault="007A5C80" w:rsidP="007A5C80">
            <w:r w:rsidRPr="00953326">
              <w:t>Директорите на учебн</w:t>
            </w:r>
            <w:r w:rsidR="007E501F">
              <w:t>ите институции</w:t>
            </w:r>
            <w:r>
              <w:t xml:space="preserve"> и Кмета на О</w:t>
            </w:r>
            <w:r w:rsidRPr="00953326">
              <w:t>бщина Венец</w:t>
            </w:r>
            <w:r>
              <w:t>.</w:t>
            </w:r>
          </w:p>
          <w:p w:rsidR="007A5C80" w:rsidRPr="00953326" w:rsidRDefault="007A5C80" w:rsidP="007A5C80">
            <w:r w:rsidRPr="00953326">
              <w:t>Директорите на учебн</w:t>
            </w:r>
            <w:r w:rsidR="007E501F">
              <w:t xml:space="preserve">ите институции </w:t>
            </w:r>
            <w:r>
              <w:t xml:space="preserve"> и Кмета на О</w:t>
            </w:r>
            <w:r w:rsidRPr="00953326">
              <w:t>бщина Венец</w:t>
            </w:r>
            <w:r>
              <w:t>.</w:t>
            </w:r>
          </w:p>
          <w:p w:rsidR="007A5C80" w:rsidRPr="00953326" w:rsidRDefault="007A5C80" w:rsidP="007A5C80">
            <w:r w:rsidRPr="00953326">
              <w:t>Директорите на уч</w:t>
            </w:r>
            <w:r w:rsidR="007E501F">
              <w:t>ебните институции.</w:t>
            </w:r>
            <w:r>
              <w:t xml:space="preserve"> </w:t>
            </w:r>
          </w:p>
        </w:tc>
        <w:tc>
          <w:tcPr>
            <w:tcW w:w="1559" w:type="dxa"/>
            <w:gridSpan w:val="2"/>
          </w:tcPr>
          <w:p w:rsidR="007A5C80" w:rsidRPr="00953326" w:rsidRDefault="007A5C80" w:rsidP="007A5C80">
            <w:r>
              <w:t>В</w:t>
            </w:r>
            <w:r w:rsidRPr="00953326">
              <w:t xml:space="preserve"> рамките  на утвърдения бюджет на институциите</w:t>
            </w:r>
            <w:r>
              <w:t>.</w:t>
            </w:r>
          </w:p>
          <w:p w:rsidR="007A5C80" w:rsidRPr="00953326" w:rsidRDefault="007A5C80" w:rsidP="007A5C80">
            <w:r>
              <w:t>В</w:t>
            </w:r>
            <w:r w:rsidRPr="00953326">
              <w:t xml:space="preserve"> рамките  на утвърдения бюджет на институциите</w:t>
            </w:r>
            <w:r>
              <w:t>.</w:t>
            </w:r>
          </w:p>
          <w:p w:rsidR="007A5C80" w:rsidRPr="00953326" w:rsidRDefault="007A5C80" w:rsidP="007A5C80">
            <w:r>
              <w:t>В</w:t>
            </w:r>
            <w:r w:rsidRPr="00953326">
              <w:t xml:space="preserve"> рамките  на утвърдения бюджет на институциите</w:t>
            </w:r>
            <w:r>
              <w:t>.</w:t>
            </w:r>
          </w:p>
          <w:p w:rsidR="007A5C80" w:rsidRPr="00953326" w:rsidRDefault="007A5C80" w:rsidP="007A5C80">
            <w:r>
              <w:t>В</w:t>
            </w:r>
            <w:r w:rsidRPr="00953326">
              <w:t xml:space="preserve"> рамките  на утвърдения бюджет на институциите</w:t>
            </w:r>
            <w:r>
              <w:t>.</w:t>
            </w:r>
          </w:p>
        </w:tc>
        <w:tc>
          <w:tcPr>
            <w:tcW w:w="2268" w:type="dxa"/>
            <w:gridSpan w:val="2"/>
          </w:tcPr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B60BCB" w:rsidRDefault="00B60BCB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Pr="00953326" w:rsidRDefault="007A5C80" w:rsidP="007A5C80">
            <w:r w:rsidRPr="00953326">
              <w:t>2.Достъп до безплатни спортни услуги с цел терапия и подобряване състоянието на децата с увреждания</w:t>
            </w:r>
            <w:r>
              <w:t>.</w:t>
            </w:r>
          </w:p>
        </w:tc>
        <w:tc>
          <w:tcPr>
            <w:tcW w:w="3685" w:type="dxa"/>
            <w:gridSpan w:val="2"/>
          </w:tcPr>
          <w:p w:rsidR="007A5C80" w:rsidRPr="00953326" w:rsidRDefault="007A5C80" w:rsidP="007A5C80">
            <w:r w:rsidRPr="00953326">
              <w:t>2.1.Организиране /индивидуални и групови занимания/за хора и деца с увреждан</w:t>
            </w:r>
            <w:r>
              <w:t>и</w:t>
            </w:r>
            <w:r w:rsidRPr="00953326">
              <w:t>я</w:t>
            </w:r>
            <w:r>
              <w:t>.</w:t>
            </w:r>
          </w:p>
          <w:p w:rsidR="007A5C80" w:rsidRPr="00953326" w:rsidRDefault="007A5C80" w:rsidP="007A5C80"/>
          <w:p w:rsidR="007A5C80" w:rsidRDefault="007A5C80" w:rsidP="007A5C80"/>
          <w:p w:rsidR="007A5C80" w:rsidRPr="00953326" w:rsidRDefault="007A5C80" w:rsidP="007A5C80">
            <w:r w:rsidRPr="00953326">
              <w:t>2.2.Създаване на условия за развитие на талантливите деца с увреждания</w:t>
            </w:r>
            <w:r w:rsidR="00BA61AB">
              <w:t xml:space="preserve">, </w:t>
            </w:r>
            <w:r w:rsidRPr="00953326">
              <w:t xml:space="preserve"> чрез насърч</w:t>
            </w:r>
            <w:r>
              <w:t>а</w:t>
            </w:r>
            <w:r w:rsidRPr="00953326">
              <w:t>ване и стимулиране на техните творчески изяви</w:t>
            </w:r>
            <w:r>
              <w:t>.</w:t>
            </w:r>
          </w:p>
        </w:tc>
        <w:tc>
          <w:tcPr>
            <w:tcW w:w="1560" w:type="dxa"/>
            <w:gridSpan w:val="2"/>
          </w:tcPr>
          <w:p w:rsidR="007A5C80" w:rsidRPr="00953326" w:rsidRDefault="007A5C80" w:rsidP="007A5C80">
            <w:r w:rsidRPr="00953326">
              <w:t>Директорите на уч</w:t>
            </w:r>
            <w:r w:rsidR="00776BA5">
              <w:t>илищата и ДГ</w:t>
            </w:r>
            <w:r w:rsidR="007E501F">
              <w:t xml:space="preserve"> </w:t>
            </w:r>
            <w:r>
              <w:t>и Кмета на О</w:t>
            </w:r>
            <w:r w:rsidRPr="00953326">
              <w:t>бщина Венец</w:t>
            </w:r>
            <w:r>
              <w:t>.</w:t>
            </w:r>
          </w:p>
          <w:p w:rsidR="007A5C80" w:rsidRPr="00953326" w:rsidRDefault="00776BA5" w:rsidP="007A5C80">
            <w:r>
              <w:t>Директорите на училищата и ДГ</w:t>
            </w:r>
            <w:r w:rsidR="007A5C80" w:rsidRPr="00953326">
              <w:t xml:space="preserve"> и</w:t>
            </w:r>
            <w:r w:rsidR="007A5C80">
              <w:t xml:space="preserve"> Кмета на О</w:t>
            </w:r>
            <w:r w:rsidR="007A5C80" w:rsidRPr="00953326">
              <w:t>бщина Венец</w:t>
            </w:r>
            <w:r w:rsidR="007A5C80">
              <w:t>.</w:t>
            </w:r>
          </w:p>
        </w:tc>
        <w:tc>
          <w:tcPr>
            <w:tcW w:w="1559" w:type="dxa"/>
            <w:gridSpan w:val="2"/>
          </w:tcPr>
          <w:p w:rsidR="007A5C80" w:rsidRPr="00953326" w:rsidRDefault="007A5C80" w:rsidP="007A5C80">
            <w:r>
              <w:t>В</w:t>
            </w:r>
            <w:r w:rsidRPr="00953326">
              <w:t xml:space="preserve"> рамките  на утвърдения бюджет на институциите</w:t>
            </w:r>
            <w:r>
              <w:t>.</w:t>
            </w:r>
          </w:p>
          <w:p w:rsidR="007A5C80" w:rsidRPr="00953326" w:rsidRDefault="007A5C80" w:rsidP="007A5C80">
            <w:r>
              <w:t>В</w:t>
            </w:r>
            <w:r w:rsidRPr="00953326">
              <w:t xml:space="preserve"> рамките  на утвърдения бюджет на институциите</w:t>
            </w:r>
            <w:r>
              <w:t>.</w:t>
            </w:r>
          </w:p>
        </w:tc>
        <w:tc>
          <w:tcPr>
            <w:tcW w:w="2268" w:type="dxa"/>
            <w:gridSpan w:val="2"/>
          </w:tcPr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Pr="00953326" w:rsidRDefault="007A5C80" w:rsidP="007A5C80">
            <w:r>
              <w:t xml:space="preserve">3. Насърчаване на изявите и </w:t>
            </w:r>
            <w:r w:rsidRPr="00953326">
              <w:t>дарбите на децата и на доброволче</w:t>
            </w:r>
            <w:r w:rsidRPr="00953326">
              <w:lastRenderedPageBreak/>
              <w:t>ската дейност</w:t>
            </w:r>
            <w:r>
              <w:t>.</w:t>
            </w:r>
          </w:p>
        </w:tc>
        <w:tc>
          <w:tcPr>
            <w:tcW w:w="3685" w:type="dxa"/>
            <w:gridSpan w:val="2"/>
          </w:tcPr>
          <w:p w:rsidR="007A5C80" w:rsidRPr="00953326" w:rsidRDefault="007A5C80" w:rsidP="007A5C80">
            <w:r w:rsidRPr="00953326">
              <w:lastRenderedPageBreak/>
              <w:t>3.1.Популяризиране сред децата и ро</w:t>
            </w:r>
            <w:r>
              <w:t>дителите  Програмата  з</w:t>
            </w:r>
            <w:r w:rsidRPr="00953326">
              <w:t>а мерките за закрила</w:t>
            </w:r>
            <w:r w:rsidR="005E3F4C">
              <w:t xml:space="preserve"> на деца с изявени дарби за 2025 </w:t>
            </w:r>
            <w:r w:rsidRPr="00953326">
              <w:t>г.</w:t>
            </w:r>
          </w:p>
          <w:p w:rsidR="007A5C80" w:rsidRPr="00953326" w:rsidRDefault="007A5C80" w:rsidP="007A5C80"/>
          <w:p w:rsidR="007A5C80" w:rsidRPr="00953326" w:rsidRDefault="007A5C80" w:rsidP="007A5C80">
            <w:r w:rsidRPr="00953326">
              <w:t xml:space="preserve">3.2.Предоставяне на стипендии и еднократно финансово </w:t>
            </w:r>
            <w:r w:rsidRPr="00953326">
              <w:lastRenderedPageBreak/>
              <w:t>подпомагане на деца</w:t>
            </w:r>
            <w:r>
              <w:t xml:space="preserve"> с изявени дарби по Програмата з</w:t>
            </w:r>
            <w:r w:rsidRPr="00953326">
              <w:t>а мерките за закрила</w:t>
            </w:r>
            <w:r w:rsidR="000D1CA0">
              <w:t xml:space="preserve"> на деца с из</w:t>
            </w:r>
            <w:r w:rsidR="005E3F4C">
              <w:t>явени дарби за 2025</w:t>
            </w:r>
            <w:r w:rsidRPr="00953326">
              <w:t xml:space="preserve"> г.</w:t>
            </w:r>
          </w:p>
        </w:tc>
        <w:tc>
          <w:tcPr>
            <w:tcW w:w="1560" w:type="dxa"/>
            <w:gridSpan w:val="2"/>
          </w:tcPr>
          <w:p w:rsidR="007A5C80" w:rsidRPr="00953326" w:rsidRDefault="007A5C80" w:rsidP="007A5C80">
            <w:r w:rsidRPr="00953326">
              <w:lastRenderedPageBreak/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7E501F">
              <w:t>-Венец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 w:rsidRPr="00953326">
              <w:t>Директорите на учебн</w:t>
            </w:r>
            <w:r w:rsidR="007E501F">
              <w:t xml:space="preserve">ите </w:t>
            </w:r>
            <w:r w:rsidR="007E501F">
              <w:lastRenderedPageBreak/>
              <w:t>институции</w:t>
            </w:r>
            <w:r w:rsidRPr="00953326">
              <w:t xml:space="preserve"> и Кмета на </w:t>
            </w:r>
            <w:r>
              <w:t>О</w:t>
            </w:r>
            <w:r w:rsidRPr="00953326">
              <w:t>бщина Венец</w:t>
            </w:r>
            <w:r>
              <w:t>.</w:t>
            </w:r>
          </w:p>
          <w:p w:rsidR="007A5C80" w:rsidRPr="00953326" w:rsidRDefault="007A5C80" w:rsidP="007A5C80"/>
        </w:tc>
        <w:tc>
          <w:tcPr>
            <w:tcW w:w="1559" w:type="dxa"/>
            <w:gridSpan w:val="2"/>
          </w:tcPr>
          <w:p w:rsidR="007A5C80" w:rsidRPr="00953326" w:rsidRDefault="007A5C80" w:rsidP="007A5C80">
            <w:r w:rsidRPr="00953326">
              <w:lastRenderedPageBreak/>
              <w:t>2 000 лв. в рамките на утвърдения бюджет на МК</w:t>
            </w:r>
            <w:r>
              <w:t>.</w:t>
            </w:r>
          </w:p>
          <w:p w:rsidR="007A5C80" w:rsidRPr="00953326" w:rsidRDefault="007A5C80" w:rsidP="007A5C80">
            <w:r>
              <w:t xml:space="preserve">От бюджета по </w:t>
            </w:r>
            <w:r>
              <w:lastRenderedPageBreak/>
              <w:t>Програмата з</w:t>
            </w:r>
            <w:r w:rsidRPr="00953326">
              <w:t>а мерките за закрила</w:t>
            </w:r>
            <w:r w:rsidR="00CD07A9">
              <w:t xml:space="preserve"> на деца с изявени </w:t>
            </w:r>
            <w:r w:rsidR="005E3F4C">
              <w:t>дарби за 2025</w:t>
            </w:r>
            <w:r w:rsidRPr="00953326">
              <w:t xml:space="preserve"> г.</w:t>
            </w:r>
          </w:p>
        </w:tc>
        <w:tc>
          <w:tcPr>
            <w:tcW w:w="2268" w:type="dxa"/>
            <w:gridSpan w:val="2"/>
          </w:tcPr>
          <w:p w:rsidR="007A5C80" w:rsidRPr="00953326" w:rsidRDefault="007A5C80" w:rsidP="007A5C80">
            <w:r>
              <w:lastRenderedPageBreak/>
              <w:t>Постоянен</w:t>
            </w:r>
          </w:p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0560" w:type="dxa"/>
            <w:gridSpan w:val="9"/>
          </w:tcPr>
          <w:p w:rsidR="007A5C80" w:rsidRPr="002C202E" w:rsidRDefault="007A5C80" w:rsidP="007A5C80">
            <w:pPr>
              <w:jc w:val="center"/>
              <w:rPr>
                <w:b/>
              </w:rPr>
            </w:pPr>
          </w:p>
          <w:p w:rsidR="007A5C80" w:rsidRPr="0009566A" w:rsidRDefault="007A5C80" w:rsidP="0009566A">
            <w:pPr>
              <w:jc w:val="center"/>
              <w:rPr>
                <w:b/>
                <w:u w:val="single"/>
              </w:rPr>
            </w:pPr>
            <w:r w:rsidRPr="002C202E">
              <w:rPr>
                <w:b/>
                <w:u w:val="single"/>
              </w:rPr>
              <w:t xml:space="preserve">ПРИОРИТЕТ </w:t>
            </w:r>
            <w:r w:rsidRPr="002C202E">
              <w:rPr>
                <w:b/>
                <w:u w:val="single"/>
                <w:lang w:val="en-US"/>
              </w:rPr>
              <w:t>VII</w:t>
            </w:r>
          </w:p>
          <w:p w:rsidR="007A5C80" w:rsidRPr="002C202E" w:rsidRDefault="007A5C80" w:rsidP="007A5C80">
            <w:pPr>
              <w:jc w:val="center"/>
              <w:rPr>
                <w:sz w:val="22"/>
                <w:szCs w:val="22"/>
              </w:rPr>
            </w:pPr>
            <w:r w:rsidRPr="002C202E">
              <w:rPr>
                <w:b/>
                <w:sz w:val="22"/>
                <w:szCs w:val="22"/>
              </w:rPr>
              <w:t>УЧАСТИЕ  НА   ДЕЦАТА</w:t>
            </w:r>
          </w:p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Pr="00953326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Цел</w:t>
            </w:r>
          </w:p>
          <w:p w:rsidR="007A5C80" w:rsidRPr="00953326" w:rsidRDefault="007A5C80" w:rsidP="007A5C80">
            <w:pPr>
              <w:jc w:val="center"/>
            </w:pPr>
          </w:p>
        </w:tc>
        <w:tc>
          <w:tcPr>
            <w:tcW w:w="3685" w:type="dxa"/>
            <w:gridSpan w:val="2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Дейност</w:t>
            </w:r>
          </w:p>
        </w:tc>
        <w:tc>
          <w:tcPr>
            <w:tcW w:w="1560" w:type="dxa"/>
            <w:gridSpan w:val="2"/>
          </w:tcPr>
          <w:p w:rsidR="007A5C80" w:rsidRPr="00953326" w:rsidRDefault="007A5C80" w:rsidP="007A5C80">
            <w:pPr>
              <w:jc w:val="center"/>
            </w:pPr>
            <w:r w:rsidRPr="00953326">
              <w:t>Отговорни институции</w:t>
            </w:r>
          </w:p>
        </w:tc>
        <w:tc>
          <w:tcPr>
            <w:tcW w:w="1559" w:type="dxa"/>
            <w:gridSpan w:val="2"/>
          </w:tcPr>
          <w:p w:rsidR="007A5C80" w:rsidRPr="00953326" w:rsidRDefault="007A5C80" w:rsidP="007A5C80">
            <w:pPr>
              <w:jc w:val="center"/>
            </w:pPr>
            <w:r w:rsidRPr="00953326">
              <w:t>Предвидени финансови средства</w:t>
            </w:r>
          </w:p>
        </w:tc>
        <w:tc>
          <w:tcPr>
            <w:tcW w:w="2268" w:type="dxa"/>
            <w:gridSpan w:val="2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СРОК</w:t>
            </w:r>
          </w:p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Pr="00953326" w:rsidRDefault="007A5C80" w:rsidP="007A5C80">
            <w:r w:rsidRPr="00953326">
              <w:t>1.Включване на деца в доброволчески дейности за формиране</w:t>
            </w:r>
            <w:r>
              <w:t xml:space="preserve"> </w:t>
            </w:r>
            <w:r w:rsidRPr="00953326">
              <w:t>на положителна нагласа към доброволчеството</w:t>
            </w:r>
            <w:r>
              <w:t>.</w:t>
            </w:r>
          </w:p>
        </w:tc>
        <w:tc>
          <w:tcPr>
            <w:tcW w:w="3685" w:type="dxa"/>
            <w:gridSpan w:val="2"/>
          </w:tcPr>
          <w:p w:rsidR="007A5C80" w:rsidRPr="00953326" w:rsidRDefault="007A5C80" w:rsidP="007A5C80">
            <w:r w:rsidRPr="00953326">
              <w:t>1.1.Организиране на информационни кампании в училищата и разпространение на информационни  материали  за доброволчеството, орга</w:t>
            </w:r>
            <w:r>
              <w:t>низиране  на конкурси  на тема</w:t>
            </w:r>
            <w:r w:rsidRPr="00953326">
              <w:t>,</w:t>
            </w:r>
            <w:r>
              <w:t xml:space="preserve"> </w:t>
            </w:r>
            <w:r w:rsidRPr="00953326">
              <w:t>свързана с доброволчеството</w:t>
            </w:r>
            <w:r>
              <w:t>.</w:t>
            </w:r>
          </w:p>
          <w:p w:rsidR="007A5C80" w:rsidRPr="00953326" w:rsidRDefault="007A5C80" w:rsidP="007A5C80"/>
          <w:p w:rsidR="007A5C80" w:rsidRPr="00953326" w:rsidRDefault="007A5C80" w:rsidP="007A5C80">
            <w:r w:rsidRPr="00953326">
              <w:t>1.2.”Деца помагат на деца”-култивиране у децата на чувство за солидарност с връстниците им в неравностойно  положение  и участие  в доброволчески дейности,улесняващи интеграцията  им,</w:t>
            </w:r>
            <w:r>
              <w:t xml:space="preserve"> </w:t>
            </w:r>
            <w:r w:rsidRPr="00953326">
              <w:t>участие на деца в доброволчески дейности в областта на културата</w:t>
            </w:r>
            <w:r>
              <w:t>.</w:t>
            </w:r>
          </w:p>
        </w:tc>
        <w:tc>
          <w:tcPr>
            <w:tcW w:w="1560" w:type="dxa"/>
            <w:gridSpan w:val="2"/>
          </w:tcPr>
          <w:p w:rsidR="00650E07" w:rsidRPr="00953326" w:rsidRDefault="00650E07" w:rsidP="00650E07">
            <w:r w:rsidRPr="00953326">
              <w:t>Директорите на учебн</w:t>
            </w:r>
            <w:r>
              <w:t>ите институции</w:t>
            </w:r>
            <w:r w:rsidRPr="00953326">
              <w:t xml:space="preserve"> и Кмета на </w:t>
            </w:r>
            <w:r>
              <w:t>О</w:t>
            </w:r>
            <w:r w:rsidRPr="00953326">
              <w:t>бщина Венец</w:t>
            </w:r>
            <w:r>
              <w:t>.</w:t>
            </w:r>
          </w:p>
          <w:p w:rsidR="007A5C80" w:rsidRDefault="007A5C80" w:rsidP="00650E07"/>
          <w:p w:rsidR="00650E07" w:rsidRDefault="00650E07" w:rsidP="00650E07"/>
          <w:p w:rsidR="00650E07" w:rsidRPr="00953326" w:rsidRDefault="00650E07" w:rsidP="00650E07">
            <w:r w:rsidRPr="00953326">
              <w:t>Директорите на учебн</w:t>
            </w:r>
            <w:r>
              <w:t>ите институции</w:t>
            </w:r>
            <w:r w:rsidRPr="00953326">
              <w:t xml:space="preserve"> и Кмета на </w:t>
            </w:r>
            <w:r>
              <w:t>О</w:t>
            </w:r>
            <w:r w:rsidRPr="00953326">
              <w:t>бщина Венец</w:t>
            </w:r>
            <w:r>
              <w:t>.</w:t>
            </w:r>
          </w:p>
          <w:p w:rsidR="00650E07" w:rsidRPr="00953326" w:rsidRDefault="00650E07" w:rsidP="00650E07"/>
        </w:tc>
        <w:tc>
          <w:tcPr>
            <w:tcW w:w="1559" w:type="dxa"/>
            <w:gridSpan w:val="2"/>
          </w:tcPr>
          <w:p w:rsidR="007A5C80" w:rsidRDefault="007A5C80" w:rsidP="007A5C80">
            <w:r>
              <w:t>В</w:t>
            </w:r>
            <w:r w:rsidRPr="00953326">
              <w:t xml:space="preserve"> рамките  на утвърдения бюджет на институциите</w:t>
            </w:r>
            <w:r>
              <w:t>.</w:t>
            </w:r>
          </w:p>
          <w:p w:rsidR="007A5C80" w:rsidRDefault="007A5C80" w:rsidP="007A5C80"/>
          <w:p w:rsidR="007A5C80" w:rsidRDefault="007A5C80" w:rsidP="007A5C80"/>
          <w:p w:rsidR="007A5C80" w:rsidRPr="00953326" w:rsidRDefault="007A5C80" w:rsidP="007A5C80">
            <w:r>
              <w:t>В</w:t>
            </w:r>
            <w:r w:rsidRPr="00953326">
              <w:t xml:space="preserve"> рамките  на утвърдения бюджет на институциите</w:t>
            </w:r>
            <w:r>
              <w:t>.</w:t>
            </w:r>
          </w:p>
        </w:tc>
        <w:tc>
          <w:tcPr>
            <w:tcW w:w="2268" w:type="dxa"/>
            <w:gridSpan w:val="2"/>
          </w:tcPr>
          <w:p w:rsidR="007A5C80" w:rsidRPr="00953326" w:rsidRDefault="007A5C80" w:rsidP="007A5C80">
            <w:r>
              <w:t>Постоянен</w:t>
            </w:r>
          </w:p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Default="007A5C80" w:rsidP="007A5C80"/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0560" w:type="dxa"/>
            <w:gridSpan w:val="9"/>
          </w:tcPr>
          <w:p w:rsidR="007A5C80" w:rsidRPr="002C202E" w:rsidRDefault="007A5C80" w:rsidP="007A5C80">
            <w:pPr>
              <w:jc w:val="center"/>
              <w:rPr>
                <w:b/>
              </w:rPr>
            </w:pPr>
          </w:p>
          <w:p w:rsidR="007A5C80" w:rsidRPr="0009566A" w:rsidRDefault="007A5C80" w:rsidP="0009566A">
            <w:pPr>
              <w:jc w:val="center"/>
              <w:rPr>
                <w:b/>
                <w:u w:val="single"/>
              </w:rPr>
            </w:pPr>
            <w:r w:rsidRPr="002C202E">
              <w:rPr>
                <w:b/>
                <w:u w:val="single"/>
              </w:rPr>
              <w:t xml:space="preserve">ПРИОРИТЕТ </w:t>
            </w:r>
            <w:r w:rsidRPr="002C202E">
              <w:rPr>
                <w:b/>
                <w:u w:val="single"/>
                <w:lang w:val="en-US"/>
              </w:rPr>
              <w:t>VIII</w:t>
            </w:r>
          </w:p>
          <w:p w:rsidR="007A5C80" w:rsidRPr="002C202E" w:rsidRDefault="007A5C80" w:rsidP="007A5C80">
            <w:pPr>
              <w:jc w:val="center"/>
              <w:rPr>
                <w:sz w:val="22"/>
                <w:szCs w:val="22"/>
              </w:rPr>
            </w:pPr>
            <w:r w:rsidRPr="002C202E">
              <w:rPr>
                <w:b/>
                <w:sz w:val="22"/>
                <w:szCs w:val="22"/>
              </w:rPr>
              <w:t>ИНФОРМАЦИОННО  ОБЩЕСТВО   И    МЕДИЙНО  ПРОСТРАНСТВО</w:t>
            </w:r>
          </w:p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Цел</w:t>
            </w:r>
          </w:p>
        </w:tc>
        <w:tc>
          <w:tcPr>
            <w:tcW w:w="3685" w:type="dxa"/>
            <w:gridSpan w:val="2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Дейност</w:t>
            </w:r>
          </w:p>
        </w:tc>
        <w:tc>
          <w:tcPr>
            <w:tcW w:w="1560" w:type="dxa"/>
            <w:gridSpan w:val="2"/>
          </w:tcPr>
          <w:p w:rsidR="007A5C80" w:rsidRPr="00953326" w:rsidRDefault="007A5C80" w:rsidP="007A5C80">
            <w:pPr>
              <w:jc w:val="center"/>
            </w:pPr>
            <w:r w:rsidRPr="00953326">
              <w:t>Отговорни институции</w:t>
            </w:r>
          </w:p>
        </w:tc>
        <w:tc>
          <w:tcPr>
            <w:tcW w:w="1559" w:type="dxa"/>
            <w:gridSpan w:val="2"/>
          </w:tcPr>
          <w:p w:rsidR="007A5C80" w:rsidRPr="00953326" w:rsidRDefault="007A5C80" w:rsidP="007A5C80">
            <w:pPr>
              <w:jc w:val="center"/>
            </w:pPr>
            <w:r w:rsidRPr="00953326">
              <w:t>Предвидени финансови средства</w:t>
            </w:r>
          </w:p>
        </w:tc>
        <w:tc>
          <w:tcPr>
            <w:tcW w:w="2268" w:type="dxa"/>
            <w:gridSpan w:val="2"/>
          </w:tcPr>
          <w:p w:rsidR="007A5C80" w:rsidRDefault="007A5C80" w:rsidP="007A5C80">
            <w:pPr>
              <w:jc w:val="center"/>
            </w:pPr>
          </w:p>
          <w:p w:rsidR="007A5C80" w:rsidRPr="00953326" w:rsidRDefault="007A5C80" w:rsidP="007A5C80">
            <w:pPr>
              <w:jc w:val="center"/>
            </w:pPr>
            <w:r w:rsidRPr="00953326">
              <w:t>СРОК</w:t>
            </w:r>
          </w:p>
        </w:tc>
      </w:tr>
      <w:tr w:rsidR="007A5C80" w:rsidRPr="00953326" w:rsidTr="005C32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1488" w:type="dxa"/>
          </w:tcPr>
          <w:p w:rsidR="007A5C80" w:rsidRPr="00953326" w:rsidRDefault="007A5C80" w:rsidP="00776BA5">
            <w:r w:rsidRPr="00953326">
              <w:t>1.Гарантиране правото на децата за защита на личността,</w:t>
            </w:r>
            <w:r w:rsidR="00780375">
              <w:t xml:space="preserve"> достойнството и безопас</w:t>
            </w:r>
            <w:r w:rsidR="00776BA5">
              <w:t>ността  от</w:t>
            </w:r>
            <w:r w:rsidRPr="00953326">
              <w:t xml:space="preserve"> българските медии</w:t>
            </w:r>
            <w:r>
              <w:t>.</w:t>
            </w:r>
          </w:p>
        </w:tc>
        <w:tc>
          <w:tcPr>
            <w:tcW w:w="3685" w:type="dxa"/>
            <w:gridSpan w:val="2"/>
          </w:tcPr>
          <w:p w:rsidR="007A5C80" w:rsidRPr="00953326" w:rsidRDefault="007A5C80" w:rsidP="007A5C80">
            <w:r w:rsidRPr="00953326">
              <w:t>1.1.Повишаване  на информираността на родителите  и ролята им в предпазването на децата в онлайн среда,начините  за разпознаване, на онлайн тормоз и възможностите за сигнализиране на компетентните органи</w:t>
            </w:r>
            <w:r>
              <w:t>.</w:t>
            </w:r>
          </w:p>
        </w:tc>
        <w:tc>
          <w:tcPr>
            <w:tcW w:w="1560" w:type="dxa"/>
            <w:gridSpan w:val="2"/>
          </w:tcPr>
          <w:p w:rsidR="007A5C80" w:rsidRPr="00953326" w:rsidRDefault="007A5C80" w:rsidP="007A5C80">
            <w:r w:rsidRPr="00953326">
              <w:t>Д</w:t>
            </w:r>
            <w:r>
              <w:t xml:space="preserve"> „</w:t>
            </w:r>
            <w:r w:rsidRPr="00953326">
              <w:t>СП</w:t>
            </w:r>
            <w:r>
              <w:t>”</w:t>
            </w:r>
            <w:r w:rsidR="00650E07">
              <w:t>-Венец</w:t>
            </w:r>
          </w:p>
        </w:tc>
        <w:tc>
          <w:tcPr>
            <w:tcW w:w="1559" w:type="dxa"/>
            <w:gridSpan w:val="2"/>
          </w:tcPr>
          <w:p w:rsidR="007A5C80" w:rsidRPr="00953326" w:rsidRDefault="007A5C80" w:rsidP="007A5C80">
            <w:r>
              <w:t>В</w:t>
            </w:r>
            <w:r w:rsidRPr="00953326">
              <w:t xml:space="preserve"> рамките  на утвърдения бюджет на институциите</w:t>
            </w:r>
            <w:r>
              <w:t>.</w:t>
            </w:r>
          </w:p>
        </w:tc>
        <w:tc>
          <w:tcPr>
            <w:tcW w:w="2268" w:type="dxa"/>
            <w:gridSpan w:val="2"/>
          </w:tcPr>
          <w:p w:rsidR="007A5C80" w:rsidRPr="00953326" w:rsidRDefault="007A5C80" w:rsidP="007A5C80">
            <w:r>
              <w:t>Постоянен</w:t>
            </w:r>
          </w:p>
          <w:p w:rsidR="007A5C80" w:rsidRPr="00953326" w:rsidRDefault="007A5C80" w:rsidP="007A5C80"/>
        </w:tc>
      </w:tr>
    </w:tbl>
    <w:p w:rsidR="007A01A9" w:rsidRPr="00953326" w:rsidRDefault="007A01A9" w:rsidP="00953326"/>
    <w:sectPr w:rsidR="007A01A9" w:rsidRPr="00953326" w:rsidSect="005C3238">
      <w:footerReference w:type="default" r:id="rId7"/>
      <w:pgSz w:w="11906" w:h="16838"/>
      <w:pgMar w:top="1417" w:right="849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E0F" w:rsidRDefault="00E72E0F" w:rsidP="006241C0">
      <w:r>
        <w:separator/>
      </w:r>
    </w:p>
  </w:endnote>
  <w:endnote w:type="continuationSeparator" w:id="0">
    <w:p w:rsidR="00E72E0F" w:rsidRDefault="00E72E0F" w:rsidP="00624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1C0" w:rsidRDefault="006241C0">
    <w:pPr>
      <w:pStyle w:val="a8"/>
      <w:jc w:val="center"/>
    </w:pPr>
    <w:fldSimple w:instr="PAGE   \* MERGEFORMAT">
      <w:r w:rsidR="00F07144">
        <w:rPr>
          <w:noProof/>
        </w:rPr>
        <w:t>2</w:t>
      </w:r>
    </w:fldSimple>
  </w:p>
  <w:p w:rsidR="006241C0" w:rsidRDefault="006241C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E0F" w:rsidRDefault="00E72E0F" w:rsidP="006241C0">
      <w:r>
        <w:separator/>
      </w:r>
    </w:p>
  </w:footnote>
  <w:footnote w:type="continuationSeparator" w:id="0">
    <w:p w:rsidR="00E72E0F" w:rsidRDefault="00E72E0F" w:rsidP="006241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5FEB"/>
    <w:rsid w:val="00057F2B"/>
    <w:rsid w:val="00065881"/>
    <w:rsid w:val="00071EBC"/>
    <w:rsid w:val="0009566A"/>
    <w:rsid w:val="000C0961"/>
    <w:rsid w:val="000D1CA0"/>
    <w:rsid w:val="000F5927"/>
    <w:rsid w:val="0011505E"/>
    <w:rsid w:val="00176CBE"/>
    <w:rsid w:val="0018516C"/>
    <w:rsid w:val="001B5CB1"/>
    <w:rsid w:val="001F03ED"/>
    <w:rsid w:val="001F0B9C"/>
    <w:rsid w:val="002152C8"/>
    <w:rsid w:val="002267AA"/>
    <w:rsid w:val="002711D0"/>
    <w:rsid w:val="00297F68"/>
    <w:rsid w:val="002B6603"/>
    <w:rsid w:val="002C202E"/>
    <w:rsid w:val="002E7848"/>
    <w:rsid w:val="0033352F"/>
    <w:rsid w:val="0035414C"/>
    <w:rsid w:val="00356D59"/>
    <w:rsid w:val="003835F4"/>
    <w:rsid w:val="00386F48"/>
    <w:rsid w:val="00392DF3"/>
    <w:rsid w:val="003A582B"/>
    <w:rsid w:val="003B122B"/>
    <w:rsid w:val="003C7F0C"/>
    <w:rsid w:val="0040136D"/>
    <w:rsid w:val="00405025"/>
    <w:rsid w:val="0042012C"/>
    <w:rsid w:val="0045285F"/>
    <w:rsid w:val="00461438"/>
    <w:rsid w:val="004A041F"/>
    <w:rsid w:val="004A2851"/>
    <w:rsid w:val="004B427E"/>
    <w:rsid w:val="004C1B5C"/>
    <w:rsid w:val="004C67AC"/>
    <w:rsid w:val="004C6993"/>
    <w:rsid w:val="004F2BC5"/>
    <w:rsid w:val="00502098"/>
    <w:rsid w:val="00513207"/>
    <w:rsid w:val="0052645D"/>
    <w:rsid w:val="0054776B"/>
    <w:rsid w:val="005561CC"/>
    <w:rsid w:val="0056264D"/>
    <w:rsid w:val="00570F2F"/>
    <w:rsid w:val="00581BA8"/>
    <w:rsid w:val="005872B5"/>
    <w:rsid w:val="005A7607"/>
    <w:rsid w:val="005B7EAC"/>
    <w:rsid w:val="005C0B39"/>
    <w:rsid w:val="005C0CB5"/>
    <w:rsid w:val="005C3238"/>
    <w:rsid w:val="005E3F4C"/>
    <w:rsid w:val="005E62CC"/>
    <w:rsid w:val="005E681D"/>
    <w:rsid w:val="006017A4"/>
    <w:rsid w:val="006069BD"/>
    <w:rsid w:val="006072F4"/>
    <w:rsid w:val="006241C0"/>
    <w:rsid w:val="00645630"/>
    <w:rsid w:val="00645D36"/>
    <w:rsid w:val="00650E07"/>
    <w:rsid w:val="00672CE4"/>
    <w:rsid w:val="00687567"/>
    <w:rsid w:val="006974FA"/>
    <w:rsid w:val="006C69FA"/>
    <w:rsid w:val="006D031C"/>
    <w:rsid w:val="006E445E"/>
    <w:rsid w:val="007140AF"/>
    <w:rsid w:val="00714B53"/>
    <w:rsid w:val="00721062"/>
    <w:rsid w:val="00732C30"/>
    <w:rsid w:val="007358E7"/>
    <w:rsid w:val="00776BA5"/>
    <w:rsid w:val="00780375"/>
    <w:rsid w:val="00795F67"/>
    <w:rsid w:val="007A01A9"/>
    <w:rsid w:val="007A5C80"/>
    <w:rsid w:val="007E501F"/>
    <w:rsid w:val="008066E3"/>
    <w:rsid w:val="00820C01"/>
    <w:rsid w:val="00826382"/>
    <w:rsid w:val="00840406"/>
    <w:rsid w:val="00844184"/>
    <w:rsid w:val="00844AAC"/>
    <w:rsid w:val="0087530C"/>
    <w:rsid w:val="008942CF"/>
    <w:rsid w:val="00894DF0"/>
    <w:rsid w:val="008953FB"/>
    <w:rsid w:val="008B7762"/>
    <w:rsid w:val="008C5B4C"/>
    <w:rsid w:val="008D0373"/>
    <w:rsid w:val="008E5CE0"/>
    <w:rsid w:val="00942514"/>
    <w:rsid w:val="0094271F"/>
    <w:rsid w:val="00953326"/>
    <w:rsid w:val="00956622"/>
    <w:rsid w:val="00986C7F"/>
    <w:rsid w:val="009B258C"/>
    <w:rsid w:val="009C31BB"/>
    <w:rsid w:val="009D403D"/>
    <w:rsid w:val="009E30CA"/>
    <w:rsid w:val="009F63A2"/>
    <w:rsid w:val="00A0549A"/>
    <w:rsid w:val="00A100D3"/>
    <w:rsid w:val="00A50B5A"/>
    <w:rsid w:val="00A60A67"/>
    <w:rsid w:val="00A85019"/>
    <w:rsid w:val="00AA1266"/>
    <w:rsid w:val="00AC2207"/>
    <w:rsid w:val="00AC539A"/>
    <w:rsid w:val="00B0383D"/>
    <w:rsid w:val="00B171C7"/>
    <w:rsid w:val="00B51703"/>
    <w:rsid w:val="00B56693"/>
    <w:rsid w:val="00B60BCB"/>
    <w:rsid w:val="00B77259"/>
    <w:rsid w:val="00B86685"/>
    <w:rsid w:val="00B96417"/>
    <w:rsid w:val="00BA61AB"/>
    <w:rsid w:val="00BC7357"/>
    <w:rsid w:val="00C13A2C"/>
    <w:rsid w:val="00C20849"/>
    <w:rsid w:val="00C24E24"/>
    <w:rsid w:val="00C25A84"/>
    <w:rsid w:val="00C6048C"/>
    <w:rsid w:val="00CA0BF9"/>
    <w:rsid w:val="00CA4206"/>
    <w:rsid w:val="00CB08F0"/>
    <w:rsid w:val="00CC3832"/>
    <w:rsid w:val="00CD07A9"/>
    <w:rsid w:val="00CD7336"/>
    <w:rsid w:val="00CE1397"/>
    <w:rsid w:val="00CF1E82"/>
    <w:rsid w:val="00D0762B"/>
    <w:rsid w:val="00D45E55"/>
    <w:rsid w:val="00D621F6"/>
    <w:rsid w:val="00D87FDC"/>
    <w:rsid w:val="00D96ED7"/>
    <w:rsid w:val="00DA5946"/>
    <w:rsid w:val="00DA7981"/>
    <w:rsid w:val="00DB405D"/>
    <w:rsid w:val="00E069FC"/>
    <w:rsid w:val="00E311EA"/>
    <w:rsid w:val="00E3327A"/>
    <w:rsid w:val="00E506CB"/>
    <w:rsid w:val="00E72E0F"/>
    <w:rsid w:val="00E82B7B"/>
    <w:rsid w:val="00E84164"/>
    <w:rsid w:val="00EC2657"/>
    <w:rsid w:val="00EC6E15"/>
    <w:rsid w:val="00ED4DDD"/>
    <w:rsid w:val="00ED4EB4"/>
    <w:rsid w:val="00EE0AED"/>
    <w:rsid w:val="00EE7E7E"/>
    <w:rsid w:val="00EF603A"/>
    <w:rsid w:val="00F03B10"/>
    <w:rsid w:val="00F07144"/>
    <w:rsid w:val="00F25FEB"/>
    <w:rsid w:val="00F31C63"/>
    <w:rsid w:val="00F5420E"/>
    <w:rsid w:val="00FA586F"/>
    <w:rsid w:val="00FB6D8D"/>
    <w:rsid w:val="00FC4CA1"/>
    <w:rsid w:val="00FD0412"/>
    <w:rsid w:val="00FE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4A28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EE0AED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link w:val="a4"/>
    <w:rsid w:val="00EE0AE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rsid w:val="006241C0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rsid w:val="006241C0"/>
    <w:rPr>
      <w:sz w:val="24"/>
      <w:szCs w:val="24"/>
    </w:rPr>
  </w:style>
  <w:style w:type="paragraph" w:styleId="a8">
    <w:name w:val="footer"/>
    <w:basedOn w:val="a"/>
    <w:link w:val="a9"/>
    <w:uiPriority w:val="99"/>
    <w:rsid w:val="006241C0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6241C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30E81-AA3F-45EF-BC56-72A361A3B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2599</Words>
  <Characters>14820</Characters>
  <Application>Microsoft Office Word</Application>
  <DocSecurity>0</DocSecurity>
  <Lines>123</Lines>
  <Paragraphs>34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ОБЩИНСКА ПРОГРАМА ЗА ЗАКРИЛА НА ДЕТЕТО В ОБЩИНА ВЕНЕЦ ПРЕЗ 2012 ГОДИНА</vt:lpstr>
    </vt:vector>
  </TitlesOfParts>
  <Company>MDAAR</Company>
  <LinksUpToDate>false</LinksUpToDate>
  <CharactersWithSpaces>17385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ОБЩИНСКА ПРОГРАМА ЗА ЗАКРИЛА НА ДЕТЕТО В ОБЩИНА ВЕНЕЦ ПРЕЗ 2012 ГОДИНА</dc:title>
  <dc:creator>Administrator</dc:creator>
  <cp:lastModifiedBy>Потребител на Windows</cp:lastModifiedBy>
  <cp:revision>2</cp:revision>
  <cp:lastPrinted>2024-03-07T06:59:00Z</cp:lastPrinted>
  <dcterms:created xsi:type="dcterms:W3CDTF">2025-03-18T08:23:00Z</dcterms:created>
  <dcterms:modified xsi:type="dcterms:W3CDTF">2025-03-18T08:23:00Z</dcterms:modified>
</cp:coreProperties>
</file>